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5BE0" w14:textId="400F1909" w:rsidR="00184C46" w:rsidRPr="00662863" w:rsidRDefault="00992470" w:rsidP="00662863">
      <w:pPr>
        <w:spacing w:after="0"/>
        <w:rPr>
          <w:rFonts w:ascii="Arial" w:hAnsi="Arial" w:cs="Arial"/>
          <w:b/>
          <w:bCs/>
        </w:rPr>
      </w:pPr>
      <w:r w:rsidRPr="00184C46">
        <w:rPr>
          <w:rFonts w:ascii="Arial" w:hAnsi="Arial" w:cs="Arial"/>
          <w:b/>
          <w:bCs/>
        </w:rPr>
        <w:t xml:space="preserve">Załącznik nr  1 </w:t>
      </w:r>
      <w:r w:rsidR="00A45267" w:rsidRPr="00184C46">
        <w:rPr>
          <w:rFonts w:ascii="Arial" w:hAnsi="Arial" w:cs="Arial"/>
          <w:b/>
          <w:bCs/>
        </w:rPr>
        <w:t>do pozwolenia zintegrowanego</w:t>
      </w:r>
      <w:r w:rsidR="008522B6">
        <w:rPr>
          <w:rFonts w:ascii="Arial" w:hAnsi="Arial" w:cs="Arial"/>
          <w:b/>
          <w:bCs/>
        </w:rPr>
        <w:t xml:space="preserve">                       </w:t>
      </w:r>
    </w:p>
    <w:p w14:paraId="7BB41D98" w14:textId="5A67B849" w:rsidR="009A215E" w:rsidRDefault="00992470" w:rsidP="001934E7">
      <w:pPr>
        <w:jc w:val="both"/>
        <w:rPr>
          <w:rFonts w:ascii="Arial" w:hAnsi="Arial" w:cs="Arial"/>
        </w:rPr>
      </w:pPr>
      <w:r w:rsidRPr="00184C46">
        <w:rPr>
          <w:rFonts w:ascii="Arial" w:hAnsi="Arial" w:cs="Arial"/>
        </w:rPr>
        <w:t xml:space="preserve">Maksymalne ilości poszczególnych rodzajów odpadów dopuszczonych do wytwarzania </w:t>
      </w:r>
      <w:r w:rsidR="00CF1285">
        <w:rPr>
          <w:rFonts w:ascii="Arial" w:hAnsi="Arial" w:cs="Arial"/>
        </w:rPr>
        <w:br/>
      </w:r>
      <w:r w:rsidRPr="00184C46">
        <w:rPr>
          <w:rFonts w:ascii="Arial" w:hAnsi="Arial" w:cs="Arial"/>
        </w:rPr>
        <w:t>w ciągu roku:</w:t>
      </w:r>
    </w:p>
    <w:p w14:paraId="1F58452D" w14:textId="301C7229" w:rsidR="00992470" w:rsidRPr="00184C46" w:rsidRDefault="00992470" w:rsidP="00184C46">
      <w:pPr>
        <w:spacing w:after="0"/>
        <w:rPr>
          <w:rFonts w:ascii="Arial" w:hAnsi="Arial" w:cs="Arial"/>
        </w:rPr>
      </w:pPr>
      <w:r w:rsidRPr="00184C46">
        <w:rPr>
          <w:rFonts w:ascii="Arial" w:hAnsi="Arial" w:cs="Arial"/>
        </w:rPr>
        <w:t>Tabela. Rodzaje wytwarzanych odpadów: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46"/>
        <w:gridCol w:w="1105"/>
        <w:gridCol w:w="5682"/>
        <w:gridCol w:w="186"/>
        <w:gridCol w:w="1553"/>
      </w:tblGrid>
      <w:tr w:rsidR="00AC103F" w:rsidRPr="00184C46" w14:paraId="41C00FC4" w14:textId="77777777" w:rsidTr="00AC103F">
        <w:trPr>
          <w:tblHeader/>
        </w:trPr>
        <w:tc>
          <w:tcPr>
            <w:tcW w:w="546" w:type="dxa"/>
          </w:tcPr>
          <w:p w14:paraId="0A62E351" w14:textId="2F347B2F" w:rsidR="00992470" w:rsidRPr="00184C46" w:rsidRDefault="00992470" w:rsidP="00151E65">
            <w:pPr>
              <w:jc w:val="center"/>
              <w:rPr>
                <w:rFonts w:ascii="Arial" w:hAnsi="Arial" w:cs="Arial"/>
                <w:b/>
                <w:bCs/>
              </w:rPr>
            </w:pPr>
            <w:r w:rsidRPr="00184C4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09" w:type="dxa"/>
          </w:tcPr>
          <w:p w14:paraId="0EB7448A" w14:textId="61F4F1B6" w:rsidR="00992470" w:rsidRPr="00184C46" w:rsidRDefault="00992470">
            <w:pPr>
              <w:rPr>
                <w:rFonts w:ascii="Arial" w:hAnsi="Arial" w:cs="Arial"/>
                <w:b/>
                <w:bCs/>
              </w:rPr>
            </w:pPr>
            <w:r w:rsidRPr="00184C46">
              <w:rPr>
                <w:rFonts w:ascii="Arial" w:hAnsi="Arial" w:cs="Arial"/>
                <w:b/>
                <w:bCs/>
              </w:rPr>
              <w:t>Kod odpadu</w:t>
            </w:r>
          </w:p>
        </w:tc>
        <w:tc>
          <w:tcPr>
            <w:tcW w:w="5815" w:type="dxa"/>
          </w:tcPr>
          <w:p w14:paraId="27CD18C2" w14:textId="4387E7FB" w:rsidR="00992470" w:rsidRPr="00184C46" w:rsidRDefault="00992470">
            <w:pPr>
              <w:rPr>
                <w:rFonts w:ascii="Arial" w:hAnsi="Arial" w:cs="Arial"/>
                <w:b/>
                <w:bCs/>
              </w:rPr>
            </w:pPr>
            <w:r w:rsidRPr="00184C46">
              <w:rPr>
                <w:rFonts w:ascii="Arial" w:hAnsi="Arial" w:cs="Arial"/>
                <w:b/>
                <w:bCs/>
              </w:rPr>
              <w:t>Rodzaj odpadu wytwarzanego</w:t>
            </w:r>
          </w:p>
        </w:tc>
        <w:tc>
          <w:tcPr>
            <w:tcW w:w="1602" w:type="dxa"/>
            <w:gridSpan w:val="2"/>
          </w:tcPr>
          <w:p w14:paraId="023B8DEB" w14:textId="5DC3B90B" w:rsidR="00992470" w:rsidRPr="00184C46" w:rsidRDefault="00992470" w:rsidP="00642C88">
            <w:pPr>
              <w:jc w:val="center"/>
              <w:rPr>
                <w:rFonts w:ascii="Arial" w:hAnsi="Arial" w:cs="Arial"/>
                <w:b/>
                <w:bCs/>
              </w:rPr>
            </w:pPr>
            <w:r w:rsidRPr="00184C46">
              <w:rPr>
                <w:rFonts w:ascii="Arial" w:hAnsi="Arial" w:cs="Arial"/>
                <w:b/>
                <w:bCs/>
              </w:rPr>
              <w:t>Masa odpadów [Mg/rok]</w:t>
            </w:r>
          </w:p>
        </w:tc>
      </w:tr>
      <w:tr w:rsidR="00992470" w:rsidRPr="00184C46" w14:paraId="78AC8B64" w14:textId="77777777" w:rsidTr="00AC103F">
        <w:tc>
          <w:tcPr>
            <w:tcW w:w="9072" w:type="dxa"/>
            <w:gridSpan w:val="5"/>
          </w:tcPr>
          <w:p w14:paraId="2A4D75CA" w14:textId="57E09F07" w:rsidR="00992470" w:rsidRPr="00184C46" w:rsidRDefault="00992470" w:rsidP="00183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184C46">
              <w:rPr>
                <w:rFonts w:ascii="Arial" w:hAnsi="Arial" w:cs="Arial"/>
                <w:b/>
                <w:bCs/>
              </w:rPr>
              <w:t>RODZAJE I ILOŚCI ODPADÓW WYTWARZANYCH W WYNIKU MECHANIACZNO</w:t>
            </w:r>
            <w:r w:rsidR="00945B87" w:rsidRPr="00184C46">
              <w:rPr>
                <w:rFonts w:ascii="Arial" w:hAnsi="Arial" w:cs="Arial"/>
                <w:b/>
                <w:bCs/>
              </w:rPr>
              <w:t>-</w:t>
            </w:r>
            <w:r w:rsidRPr="00184C46">
              <w:rPr>
                <w:rFonts w:ascii="Arial" w:hAnsi="Arial" w:cs="Arial"/>
                <w:b/>
                <w:bCs/>
              </w:rPr>
              <w:t xml:space="preserve"> RĘCZNEGO PRZETWARZANIA ZMIESZANYCH ODPADÓW KOMUNALNYCH</w:t>
            </w:r>
            <w:r w:rsidR="00622A86" w:rsidRPr="00184C46">
              <w:rPr>
                <w:rFonts w:ascii="Arial" w:hAnsi="Arial" w:cs="Arial"/>
                <w:b/>
                <w:bCs/>
              </w:rPr>
              <w:t xml:space="preserve"> O KODZIE 20 03 01</w:t>
            </w:r>
            <w:r w:rsidR="00945B87" w:rsidRPr="00184C46">
              <w:rPr>
                <w:rFonts w:ascii="Arial" w:hAnsi="Arial" w:cs="Arial"/>
                <w:b/>
                <w:bCs/>
              </w:rPr>
              <w:t xml:space="preserve"> </w:t>
            </w:r>
            <w:r w:rsidR="00622A86" w:rsidRPr="00184C46">
              <w:rPr>
                <w:rFonts w:ascii="Arial" w:hAnsi="Arial" w:cs="Arial"/>
                <w:b/>
                <w:bCs/>
              </w:rPr>
              <w:t>(Wariant I) ORAZ W WYNIKU MECHANICZNO-RĘCZNEGO PRZETWARZANIA INNYCH ODPADÓW Z GRUPY 20 03, 20 01 ORAZ 15 01</w:t>
            </w:r>
            <w:r w:rsidR="00183B82" w:rsidRPr="00184C46">
              <w:rPr>
                <w:rFonts w:ascii="Arial" w:hAnsi="Arial" w:cs="Arial"/>
                <w:b/>
                <w:bCs/>
              </w:rPr>
              <w:t xml:space="preserve"> </w:t>
            </w:r>
            <w:r w:rsidR="00622A86" w:rsidRPr="00184C46">
              <w:rPr>
                <w:rFonts w:ascii="Arial" w:hAnsi="Arial" w:cs="Arial"/>
                <w:b/>
                <w:bCs/>
              </w:rPr>
              <w:t>(Wariant II)</w:t>
            </w:r>
          </w:p>
        </w:tc>
      </w:tr>
      <w:tr w:rsidR="00AC103F" w:rsidRPr="00184C46" w14:paraId="11BBD416" w14:textId="77777777" w:rsidTr="00AC103F">
        <w:tc>
          <w:tcPr>
            <w:tcW w:w="546" w:type="dxa"/>
          </w:tcPr>
          <w:p w14:paraId="0E6C7756" w14:textId="73B07CD6" w:rsidR="00992470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1109" w:type="dxa"/>
          </w:tcPr>
          <w:p w14:paraId="722AE964" w14:textId="031F92BA" w:rsidR="00992470" w:rsidRPr="00184C46" w:rsidRDefault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15 01 01 </w:t>
            </w:r>
          </w:p>
        </w:tc>
        <w:tc>
          <w:tcPr>
            <w:tcW w:w="6008" w:type="dxa"/>
            <w:gridSpan w:val="2"/>
          </w:tcPr>
          <w:p w14:paraId="7348A8A5" w14:textId="66A986B5" w:rsidR="00992470" w:rsidRPr="00184C46" w:rsidRDefault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Opakowania z papieru i tektury</w:t>
            </w:r>
          </w:p>
        </w:tc>
        <w:tc>
          <w:tcPr>
            <w:tcW w:w="1409" w:type="dxa"/>
          </w:tcPr>
          <w:p w14:paraId="457AC3F1" w14:textId="13908717" w:rsidR="00992470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12 000</w:t>
            </w:r>
            <w:r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4C65BE5D" w14:textId="77777777" w:rsidTr="00AC103F">
        <w:tc>
          <w:tcPr>
            <w:tcW w:w="546" w:type="dxa"/>
          </w:tcPr>
          <w:p w14:paraId="6DC41A2B" w14:textId="311D7B21" w:rsidR="00992470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1109" w:type="dxa"/>
          </w:tcPr>
          <w:p w14:paraId="172CDD15" w14:textId="1E0E2E64" w:rsidR="00992470" w:rsidRPr="00184C46" w:rsidRDefault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15 01 02 </w:t>
            </w:r>
          </w:p>
        </w:tc>
        <w:tc>
          <w:tcPr>
            <w:tcW w:w="6008" w:type="dxa"/>
            <w:gridSpan w:val="2"/>
          </w:tcPr>
          <w:p w14:paraId="2F2A330A" w14:textId="1FD04F54" w:rsidR="00992470" w:rsidRPr="00184C46" w:rsidRDefault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Opakowania z tworzyw sztucznych</w:t>
            </w:r>
          </w:p>
        </w:tc>
        <w:tc>
          <w:tcPr>
            <w:tcW w:w="1409" w:type="dxa"/>
          </w:tcPr>
          <w:p w14:paraId="00F4DA42" w14:textId="2A9B44D7" w:rsidR="00992470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14 000</w:t>
            </w:r>
            <w:r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326ABA33" w14:textId="77777777" w:rsidTr="00AC103F">
        <w:tc>
          <w:tcPr>
            <w:tcW w:w="546" w:type="dxa"/>
          </w:tcPr>
          <w:p w14:paraId="7644CBF3" w14:textId="6408DC90" w:rsidR="00992470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1109" w:type="dxa"/>
          </w:tcPr>
          <w:p w14:paraId="48513099" w14:textId="5FD5116D" w:rsidR="00992470" w:rsidRPr="00184C46" w:rsidRDefault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15 01 03 </w:t>
            </w:r>
          </w:p>
        </w:tc>
        <w:tc>
          <w:tcPr>
            <w:tcW w:w="6008" w:type="dxa"/>
            <w:gridSpan w:val="2"/>
          </w:tcPr>
          <w:p w14:paraId="6DC23938" w14:textId="0B1196A4" w:rsidR="00992470" w:rsidRPr="00184C46" w:rsidRDefault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Opakowania z drewna </w:t>
            </w:r>
          </w:p>
        </w:tc>
        <w:tc>
          <w:tcPr>
            <w:tcW w:w="1409" w:type="dxa"/>
          </w:tcPr>
          <w:p w14:paraId="4F19F8CD" w14:textId="21ACAA86" w:rsidR="00992470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1 500</w:t>
            </w:r>
            <w:r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663DC93C" w14:textId="77777777" w:rsidTr="00AC103F">
        <w:tc>
          <w:tcPr>
            <w:tcW w:w="546" w:type="dxa"/>
          </w:tcPr>
          <w:p w14:paraId="4375F551" w14:textId="7A2D99E6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1109" w:type="dxa"/>
          </w:tcPr>
          <w:p w14:paraId="1F510682" w14:textId="6B1C23C9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15 01 04 </w:t>
            </w:r>
          </w:p>
        </w:tc>
        <w:tc>
          <w:tcPr>
            <w:tcW w:w="6008" w:type="dxa"/>
            <w:gridSpan w:val="2"/>
          </w:tcPr>
          <w:p w14:paraId="02737A27" w14:textId="3195D8FF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Opakowania z metali </w:t>
            </w:r>
          </w:p>
        </w:tc>
        <w:tc>
          <w:tcPr>
            <w:tcW w:w="1409" w:type="dxa"/>
          </w:tcPr>
          <w:p w14:paraId="2321E43D" w14:textId="781695EB" w:rsidR="00622A86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5 500</w:t>
            </w:r>
            <w:r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713B7B45" w14:textId="77777777" w:rsidTr="00AC103F">
        <w:tc>
          <w:tcPr>
            <w:tcW w:w="546" w:type="dxa"/>
          </w:tcPr>
          <w:p w14:paraId="6B5DE1CE" w14:textId="4B6F90CC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1109" w:type="dxa"/>
          </w:tcPr>
          <w:p w14:paraId="0BAC81F7" w14:textId="45562295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15 01 05 </w:t>
            </w:r>
          </w:p>
        </w:tc>
        <w:tc>
          <w:tcPr>
            <w:tcW w:w="6008" w:type="dxa"/>
            <w:gridSpan w:val="2"/>
          </w:tcPr>
          <w:p w14:paraId="7402AA62" w14:textId="14798A38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Opakowania wielomateriałowe </w:t>
            </w:r>
          </w:p>
        </w:tc>
        <w:tc>
          <w:tcPr>
            <w:tcW w:w="1409" w:type="dxa"/>
          </w:tcPr>
          <w:p w14:paraId="254F60A6" w14:textId="15823DE7" w:rsidR="00622A86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5 500</w:t>
            </w:r>
            <w:r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22ED87F4" w14:textId="77777777" w:rsidTr="00AC103F">
        <w:tc>
          <w:tcPr>
            <w:tcW w:w="546" w:type="dxa"/>
          </w:tcPr>
          <w:p w14:paraId="11F50466" w14:textId="4C665538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1109" w:type="dxa"/>
          </w:tcPr>
          <w:p w14:paraId="7FB67A1E" w14:textId="58EACF50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15 01 07</w:t>
            </w:r>
          </w:p>
        </w:tc>
        <w:tc>
          <w:tcPr>
            <w:tcW w:w="6008" w:type="dxa"/>
            <w:gridSpan w:val="2"/>
          </w:tcPr>
          <w:p w14:paraId="1677D287" w14:textId="43200987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Opakowania ze szkła</w:t>
            </w:r>
          </w:p>
        </w:tc>
        <w:tc>
          <w:tcPr>
            <w:tcW w:w="1409" w:type="dxa"/>
          </w:tcPr>
          <w:p w14:paraId="0DD441D0" w14:textId="6BDF4BF2" w:rsidR="00622A86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12</w:t>
            </w:r>
            <w:r w:rsidR="00184C46">
              <w:rPr>
                <w:rFonts w:ascii="Arial" w:hAnsi="Arial" w:cs="Arial"/>
              </w:rPr>
              <w:t> </w:t>
            </w:r>
            <w:r w:rsidRPr="00184C46">
              <w:rPr>
                <w:rFonts w:ascii="Arial" w:hAnsi="Arial" w:cs="Arial"/>
              </w:rPr>
              <w:t>000</w:t>
            </w:r>
            <w:r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6A9EB062" w14:textId="77777777" w:rsidTr="00AC103F">
        <w:tc>
          <w:tcPr>
            <w:tcW w:w="546" w:type="dxa"/>
          </w:tcPr>
          <w:p w14:paraId="0D8568BF" w14:textId="38C939CE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1109" w:type="dxa"/>
          </w:tcPr>
          <w:p w14:paraId="52101757" w14:textId="7044CCCA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15 01 09 </w:t>
            </w:r>
          </w:p>
        </w:tc>
        <w:tc>
          <w:tcPr>
            <w:tcW w:w="6008" w:type="dxa"/>
            <w:gridSpan w:val="2"/>
          </w:tcPr>
          <w:p w14:paraId="4E5C4809" w14:textId="1A71541A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Opakowania z tekstyliów </w:t>
            </w:r>
          </w:p>
        </w:tc>
        <w:tc>
          <w:tcPr>
            <w:tcW w:w="1409" w:type="dxa"/>
          </w:tcPr>
          <w:p w14:paraId="45445C88" w14:textId="408D7F30" w:rsidR="00622A86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1 200</w:t>
            </w:r>
            <w:r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419CF0EA" w14:textId="77777777" w:rsidTr="00AC103F">
        <w:tc>
          <w:tcPr>
            <w:tcW w:w="546" w:type="dxa"/>
          </w:tcPr>
          <w:p w14:paraId="64E19DC7" w14:textId="2061B265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1109" w:type="dxa"/>
          </w:tcPr>
          <w:p w14:paraId="3E6ED700" w14:textId="01505534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16 01 03 </w:t>
            </w:r>
          </w:p>
        </w:tc>
        <w:tc>
          <w:tcPr>
            <w:tcW w:w="6008" w:type="dxa"/>
            <w:gridSpan w:val="2"/>
          </w:tcPr>
          <w:p w14:paraId="3D3AF092" w14:textId="01E158ED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Zużyte opony </w:t>
            </w:r>
          </w:p>
        </w:tc>
        <w:tc>
          <w:tcPr>
            <w:tcW w:w="1409" w:type="dxa"/>
          </w:tcPr>
          <w:p w14:paraId="192BD527" w14:textId="0F553E17" w:rsidR="00622A86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600</w:t>
            </w:r>
            <w:r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35571B6D" w14:textId="77777777" w:rsidTr="00AC103F">
        <w:tc>
          <w:tcPr>
            <w:tcW w:w="546" w:type="dxa"/>
          </w:tcPr>
          <w:p w14:paraId="3CD3203E" w14:textId="2E8D5CA3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1109" w:type="dxa"/>
          </w:tcPr>
          <w:p w14:paraId="0A88BF32" w14:textId="24AB4C95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19 12 01 </w:t>
            </w:r>
          </w:p>
        </w:tc>
        <w:tc>
          <w:tcPr>
            <w:tcW w:w="6008" w:type="dxa"/>
            <w:gridSpan w:val="2"/>
          </w:tcPr>
          <w:p w14:paraId="3B1B9E62" w14:textId="5AA5BC2E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Papier i tektura </w:t>
            </w:r>
          </w:p>
        </w:tc>
        <w:tc>
          <w:tcPr>
            <w:tcW w:w="1409" w:type="dxa"/>
          </w:tcPr>
          <w:p w14:paraId="2D97D870" w14:textId="543BB02D" w:rsidR="00622A86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12 000</w:t>
            </w:r>
            <w:r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6A07CADC" w14:textId="77777777" w:rsidTr="00AC103F">
        <w:tc>
          <w:tcPr>
            <w:tcW w:w="546" w:type="dxa"/>
          </w:tcPr>
          <w:p w14:paraId="69C3FD29" w14:textId="099272FF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</w:t>
            </w:r>
          </w:p>
        </w:tc>
        <w:tc>
          <w:tcPr>
            <w:tcW w:w="1109" w:type="dxa"/>
          </w:tcPr>
          <w:p w14:paraId="1ED4028F" w14:textId="2D881CB6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19 12 02 </w:t>
            </w:r>
          </w:p>
        </w:tc>
        <w:tc>
          <w:tcPr>
            <w:tcW w:w="6008" w:type="dxa"/>
            <w:gridSpan w:val="2"/>
          </w:tcPr>
          <w:p w14:paraId="4672FAAC" w14:textId="59C24822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Metale żelazne </w:t>
            </w:r>
          </w:p>
        </w:tc>
        <w:tc>
          <w:tcPr>
            <w:tcW w:w="1409" w:type="dxa"/>
          </w:tcPr>
          <w:p w14:paraId="44076057" w14:textId="10E2948E" w:rsidR="00622A86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3 500</w:t>
            </w:r>
            <w:r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031B944A" w14:textId="77777777" w:rsidTr="00AC103F">
        <w:tc>
          <w:tcPr>
            <w:tcW w:w="546" w:type="dxa"/>
          </w:tcPr>
          <w:p w14:paraId="47FE5148" w14:textId="7A9EC081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</w:t>
            </w:r>
          </w:p>
        </w:tc>
        <w:tc>
          <w:tcPr>
            <w:tcW w:w="1109" w:type="dxa"/>
          </w:tcPr>
          <w:p w14:paraId="02811E90" w14:textId="3E39F8D0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19 12 03 </w:t>
            </w:r>
          </w:p>
        </w:tc>
        <w:tc>
          <w:tcPr>
            <w:tcW w:w="6008" w:type="dxa"/>
            <w:gridSpan w:val="2"/>
          </w:tcPr>
          <w:p w14:paraId="2E7E20E7" w14:textId="510B250B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Metale nieżelazne </w:t>
            </w:r>
          </w:p>
        </w:tc>
        <w:tc>
          <w:tcPr>
            <w:tcW w:w="1409" w:type="dxa"/>
          </w:tcPr>
          <w:p w14:paraId="37C1064D" w14:textId="659EFF0F" w:rsidR="00622A86" w:rsidRPr="00BE5CF6" w:rsidRDefault="00BE5CF6" w:rsidP="00BE5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22A86" w:rsidRPr="00BE5CF6">
              <w:rPr>
                <w:rFonts w:ascii="Arial" w:hAnsi="Arial" w:cs="Arial"/>
              </w:rPr>
              <w:t>500</w:t>
            </w:r>
            <w:r w:rsidR="0049780D" w:rsidRPr="00BE5CF6">
              <w:rPr>
                <w:rFonts w:ascii="Arial" w:hAnsi="Arial" w:cs="Arial"/>
                <w:vertAlign w:val="superscript"/>
              </w:rPr>
              <w:t>1)2)3)</w:t>
            </w:r>
            <w:r w:rsidR="00170DC7" w:rsidRPr="00BE5CF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7BF64EE9" w14:textId="77777777" w:rsidTr="00AC103F">
        <w:tc>
          <w:tcPr>
            <w:tcW w:w="546" w:type="dxa"/>
          </w:tcPr>
          <w:p w14:paraId="541485F7" w14:textId="3F47D533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12.</w:t>
            </w:r>
          </w:p>
        </w:tc>
        <w:tc>
          <w:tcPr>
            <w:tcW w:w="1109" w:type="dxa"/>
          </w:tcPr>
          <w:p w14:paraId="32643F95" w14:textId="0F2ADE99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19 12 04 </w:t>
            </w:r>
          </w:p>
        </w:tc>
        <w:tc>
          <w:tcPr>
            <w:tcW w:w="6008" w:type="dxa"/>
            <w:gridSpan w:val="2"/>
          </w:tcPr>
          <w:p w14:paraId="4AE8025B" w14:textId="7AAA3B4A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Tworzywa sztuczne i guma </w:t>
            </w:r>
          </w:p>
        </w:tc>
        <w:tc>
          <w:tcPr>
            <w:tcW w:w="1409" w:type="dxa"/>
          </w:tcPr>
          <w:p w14:paraId="41AF44FC" w14:textId="4A1C1CDE" w:rsidR="00622A86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12 000</w:t>
            </w:r>
            <w:r w:rsidR="0049780D"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2691B206" w14:textId="77777777" w:rsidTr="00AC103F">
        <w:tc>
          <w:tcPr>
            <w:tcW w:w="546" w:type="dxa"/>
          </w:tcPr>
          <w:p w14:paraId="333E38E8" w14:textId="5F57E2CF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</w:t>
            </w:r>
          </w:p>
        </w:tc>
        <w:tc>
          <w:tcPr>
            <w:tcW w:w="1109" w:type="dxa"/>
          </w:tcPr>
          <w:p w14:paraId="7519E449" w14:textId="09FE79E5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19 12 05</w:t>
            </w:r>
          </w:p>
        </w:tc>
        <w:tc>
          <w:tcPr>
            <w:tcW w:w="6008" w:type="dxa"/>
            <w:gridSpan w:val="2"/>
          </w:tcPr>
          <w:p w14:paraId="7D57B3B6" w14:textId="02970702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Szkło</w:t>
            </w:r>
          </w:p>
        </w:tc>
        <w:tc>
          <w:tcPr>
            <w:tcW w:w="1409" w:type="dxa"/>
          </w:tcPr>
          <w:p w14:paraId="28963C3D" w14:textId="338C55E1" w:rsidR="00622A86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2 410</w:t>
            </w:r>
            <w:r w:rsidR="0049780D"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6ED854F1" w14:textId="77777777" w:rsidTr="00AC103F">
        <w:tc>
          <w:tcPr>
            <w:tcW w:w="546" w:type="dxa"/>
          </w:tcPr>
          <w:p w14:paraId="3E675D0E" w14:textId="5689AC89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</w:t>
            </w:r>
          </w:p>
        </w:tc>
        <w:tc>
          <w:tcPr>
            <w:tcW w:w="1109" w:type="dxa"/>
          </w:tcPr>
          <w:p w14:paraId="1E69C9DD" w14:textId="1F3C73AE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12 06* </w:t>
            </w:r>
          </w:p>
        </w:tc>
        <w:tc>
          <w:tcPr>
            <w:tcW w:w="6008" w:type="dxa"/>
            <w:gridSpan w:val="2"/>
          </w:tcPr>
          <w:p w14:paraId="5B71ECB7" w14:textId="6D2E8F08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Drewno zawierające substancje niebezpieczne </w:t>
            </w:r>
          </w:p>
        </w:tc>
        <w:tc>
          <w:tcPr>
            <w:tcW w:w="1409" w:type="dxa"/>
          </w:tcPr>
          <w:p w14:paraId="3C93029F" w14:textId="29C75B6D" w:rsidR="00622A86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30</w:t>
            </w:r>
            <w:r w:rsidR="0049780D"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72909CF6" w14:textId="77777777" w:rsidTr="00AC103F">
        <w:tc>
          <w:tcPr>
            <w:tcW w:w="546" w:type="dxa"/>
          </w:tcPr>
          <w:p w14:paraId="7C3F90D1" w14:textId="4C96DB28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15.</w:t>
            </w:r>
          </w:p>
        </w:tc>
        <w:tc>
          <w:tcPr>
            <w:tcW w:w="1109" w:type="dxa"/>
          </w:tcPr>
          <w:p w14:paraId="2DA39817" w14:textId="55402E18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19 12 07 </w:t>
            </w:r>
          </w:p>
        </w:tc>
        <w:tc>
          <w:tcPr>
            <w:tcW w:w="6008" w:type="dxa"/>
            <w:gridSpan w:val="2"/>
          </w:tcPr>
          <w:p w14:paraId="780E6F10" w14:textId="1A3523B1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Drewno inne niż wymienione w 19 12 06 </w:t>
            </w:r>
          </w:p>
        </w:tc>
        <w:tc>
          <w:tcPr>
            <w:tcW w:w="1409" w:type="dxa"/>
          </w:tcPr>
          <w:p w14:paraId="5CC7A84E" w14:textId="600B3166" w:rsidR="00622A86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1 500</w:t>
            </w:r>
            <w:r w:rsidR="0049780D"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2046576B" w14:textId="77777777" w:rsidTr="00AC103F">
        <w:tc>
          <w:tcPr>
            <w:tcW w:w="546" w:type="dxa"/>
          </w:tcPr>
          <w:p w14:paraId="30E28766" w14:textId="428B9AAD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16.</w:t>
            </w:r>
          </w:p>
        </w:tc>
        <w:tc>
          <w:tcPr>
            <w:tcW w:w="1109" w:type="dxa"/>
          </w:tcPr>
          <w:p w14:paraId="7D711B9C" w14:textId="36531542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19 12 08 </w:t>
            </w:r>
          </w:p>
        </w:tc>
        <w:tc>
          <w:tcPr>
            <w:tcW w:w="6008" w:type="dxa"/>
            <w:gridSpan w:val="2"/>
          </w:tcPr>
          <w:p w14:paraId="773D1B6A" w14:textId="2C636137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Tekstylia </w:t>
            </w:r>
          </w:p>
        </w:tc>
        <w:tc>
          <w:tcPr>
            <w:tcW w:w="1409" w:type="dxa"/>
          </w:tcPr>
          <w:p w14:paraId="7E51B980" w14:textId="2872F6DD" w:rsidR="00622A86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500</w:t>
            </w:r>
            <w:r w:rsidR="0049780D" w:rsidRPr="00184C46">
              <w:rPr>
                <w:rFonts w:ascii="Arial" w:hAnsi="Arial" w:cs="Arial"/>
                <w:vertAlign w:val="superscript"/>
              </w:rPr>
              <w:t>1)2)3)</w:t>
            </w:r>
            <w:r w:rsidR="00170DC7" w:rsidRPr="00184C4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0DC0BE33" w14:textId="77777777" w:rsidTr="00AC103F">
        <w:tc>
          <w:tcPr>
            <w:tcW w:w="546" w:type="dxa"/>
          </w:tcPr>
          <w:p w14:paraId="2D96A959" w14:textId="1573E6FD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17.</w:t>
            </w:r>
          </w:p>
        </w:tc>
        <w:tc>
          <w:tcPr>
            <w:tcW w:w="1109" w:type="dxa"/>
            <w:vAlign w:val="center"/>
          </w:tcPr>
          <w:p w14:paraId="07EB86A4" w14:textId="31B70104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19 12 09 </w:t>
            </w:r>
          </w:p>
        </w:tc>
        <w:tc>
          <w:tcPr>
            <w:tcW w:w="6008" w:type="dxa"/>
            <w:gridSpan w:val="2"/>
          </w:tcPr>
          <w:p w14:paraId="7198E3BE" w14:textId="54AEB3E5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Minerały (np. piasek, kamienie)</w:t>
            </w:r>
          </w:p>
        </w:tc>
        <w:tc>
          <w:tcPr>
            <w:tcW w:w="1409" w:type="dxa"/>
            <w:vAlign w:val="center"/>
          </w:tcPr>
          <w:p w14:paraId="1165E9A3" w14:textId="5D7549D6" w:rsidR="00622A86" w:rsidRPr="00184C46" w:rsidRDefault="00622A86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8</w:t>
            </w:r>
            <w:r w:rsidR="0049780D" w:rsidRPr="00184C46">
              <w:rPr>
                <w:rFonts w:ascii="Arial" w:hAnsi="Arial" w:cs="Arial"/>
              </w:rPr>
              <w:t> </w:t>
            </w:r>
            <w:r w:rsidRPr="00184C46">
              <w:rPr>
                <w:rFonts w:ascii="Arial" w:hAnsi="Arial" w:cs="Arial"/>
              </w:rPr>
              <w:t>000</w:t>
            </w:r>
            <w:r w:rsidR="0049780D" w:rsidRPr="00184C46">
              <w:rPr>
                <w:rFonts w:ascii="Arial" w:hAnsi="Arial" w:cs="Arial"/>
                <w:vertAlign w:val="superscript"/>
              </w:rPr>
              <w:t>1)2)3)</w:t>
            </w:r>
          </w:p>
        </w:tc>
      </w:tr>
      <w:tr w:rsidR="00AC103F" w:rsidRPr="00184C46" w14:paraId="0D346D5D" w14:textId="77777777" w:rsidTr="00AC103F">
        <w:tc>
          <w:tcPr>
            <w:tcW w:w="546" w:type="dxa"/>
          </w:tcPr>
          <w:p w14:paraId="45945759" w14:textId="1D794DD6" w:rsidR="00622A86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18.</w:t>
            </w:r>
          </w:p>
        </w:tc>
        <w:tc>
          <w:tcPr>
            <w:tcW w:w="1109" w:type="dxa"/>
          </w:tcPr>
          <w:p w14:paraId="66E7C300" w14:textId="28968879" w:rsidR="00622A86" w:rsidRPr="00184C46" w:rsidRDefault="00622A86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19 12 11*</w:t>
            </w:r>
          </w:p>
        </w:tc>
        <w:tc>
          <w:tcPr>
            <w:tcW w:w="6008" w:type="dxa"/>
            <w:gridSpan w:val="2"/>
          </w:tcPr>
          <w:p w14:paraId="31FE643F" w14:textId="77777777" w:rsidR="00622A86" w:rsidRPr="00184C46" w:rsidRDefault="00622A86" w:rsidP="00622A86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84C46">
              <w:rPr>
                <w:rFonts w:ascii="Arial" w:hAnsi="Arial" w:cs="Arial"/>
                <w:color w:val="auto"/>
                <w:sz w:val="21"/>
                <w:szCs w:val="21"/>
              </w:rPr>
              <w:t xml:space="preserve">Inne odpady (w tym zmieszane substancje </w:t>
            </w:r>
          </w:p>
          <w:p w14:paraId="6430D6C0" w14:textId="07589A02" w:rsidR="00622A86" w:rsidRPr="00184C46" w:rsidRDefault="00622A86" w:rsidP="00622A86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i przedmioty) z mechanicznej obróbki odpadów zawierające substancje niebezpieczne </w:t>
            </w:r>
          </w:p>
        </w:tc>
        <w:tc>
          <w:tcPr>
            <w:tcW w:w="1409" w:type="dxa"/>
          </w:tcPr>
          <w:p w14:paraId="40AB7857" w14:textId="13211421" w:rsidR="00622A86" w:rsidRPr="00BE5CF6" w:rsidRDefault="00BE5CF6" w:rsidP="00BE5CF6">
            <w:pPr>
              <w:jc w:val="center"/>
              <w:rPr>
                <w:rFonts w:ascii="Arial" w:hAnsi="Arial" w:cs="Arial"/>
              </w:rPr>
            </w:pPr>
            <w:r w:rsidRPr="00BE5CF6">
              <w:rPr>
                <w:rFonts w:ascii="Arial" w:hAnsi="Arial" w:cs="Arial"/>
              </w:rPr>
              <w:t>290</w:t>
            </w:r>
            <w:r w:rsidR="0049780D" w:rsidRPr="00BE5CF6">
              <w:rPr>
                <w:rFonts w:ascii="Arial" w:hAnsi="Arial" w:cs="Arial"/>
                <w:vertAlign w:val="superscript"/>
              </w:rPr>
              <w:t>1)2)3)</w:t>
            </w:r>
            <w:r w:rsidR="00170DC7" w:rsidRPr="00BE5CF6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AC103F" w:rsidRPr="00184C46" w14:paraId="4FFCD322" w14:textId="77777777" w:rsidTr="00AC103F">
        <w:trPr>
          <w:trHeight w:val="971"/>
        </w:trPr>
        <w:tc>
          <w:tcPr>
            <w:tcW w:w="546" w:type="dxa"/>
            <w:vMerge w:val="restart"/>
          </w:tcPr>
          <w:p w14:paraId="2F542E67" w14:textId="07782D25" w:rsidR="007D188A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19.</w:t>
            </w:r>
          </w:p>
        </w:tc>
        <w:tc>
          <w:tcPr>
            <w:tcW w:w="1109" w:type="dxa"/>
            <w:vAlign w:val="center"/>
          </w:tcPr>
          <w:p w14:paraId="25697985" w14:textId="77777777" w:rsidR="007D188A" w:rsidRDefault="007D188A" w:rsidP="00622A8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ex </w:t>
            </w:r>
          </w:p>
          <w:p w14:paraId="1822E87C" w14:textId="77777777" w:rsidR="00642C88" w:rsidRDefault="007D188A" w:rsidP="005155A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19 12 12 </w:t>
            </w:r>
          </w:p>
          <w:p w14:paraId="04C16612" w14:textId="77777777" w:rsidR="00AC103F" w:rsidRDefault="007D188A" w:rsidP="005155A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pow. </w:t>
            </w:r>
          </w:p>
          <w:p w14:paraId="4B84DFF0" w14:textId="1F1F09A3" w:rsidR="007D188A" w:rsidRPr="00184C46" w:rsidRDefault="007D188A" w:rsidP="005155A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80 mm </w:t>
            </w:r>
          </w:p>
        </w:tc>
        <w:tc>
          <w:tcPr>
            <w:tcW w:w="6008" w:type="dxa"/>
            <w:gridSpan w:val="2"/>
          </w:tcPr>
          <w:p w14:paraId="726FE89B" w14:textId="77777777" w:rsidR="007D188A" w:rsidRPr="00184C46" w:rsidRDefault="007D188A" w:rsidP="00622A86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84C46">
              <w:rPr>
                <w:rFonts w:ascii="Arial" w:hAnsi="Arial" w:cs="Arial"/>
                <w:color w:val="auto"/>
                <w:sz w:val="21"/>
                <w:szCs w:val="21"/>
              </w:rPr>
              <w:t xml:space="preserve">Inne odpady (w tym zmieszane substancje </w:t>
            </w:r>
          </w:p>
          <w:p w14:paraId="438FCEB5" w14:textId="24B4CEB8" w:rsidR="007D188A" w:rsidRPr="00184C46" w:rsidRDefault="007D188A" w:rsidP="007D188A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i przedmioty) z mechanicznej obróbki odpadów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184C46">
              <w:rPr>
                <w:rFonts w:ascii="Arial" w:hAnsi="Arial" w:cs="Arial"/>
                <w:sz w:val="21"/>
                <w:szCs w:val="21"/>
              </w:rPr>
              <w:t xml:space="preserve">inne niż wymienione w 19 12 11 – frakcja nadsitowa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184C46">
              <w:rPr>
                <w:rFonts w:ascii="Arial" w:hAnsi="Arial" w:cs="Arial"/>
                <w:sz w:val="21"/>
                <w:szCs w:val="21"/>
              </w:rPr>
              <w:t xml:space="preserve">( pow. 80 mm)   </w:t>
            </w:r>
          </w:p>
        </w:tc>
        <w:tc>
          <w:tcPr>
            <w:tcW w:w="1409" w:type="dxa"/>
            <w:vAlign w:val="center"/>
          </w:tcPr>
          <w:p w14:paraId="7EF9CB65" w14:textId="21F27EFE" w:rsidR="007D188A" w:rsidRPr="00184C46" w:rsidRDefault="007D188A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65 000</w:t>
            </w:r>
            <w:r w:rsidRPr="00184C46">
              <w:rPr>
                <w:rFonts w:ascii="Arial" w:hAnsi="Arial" w:cs="Arial"/>
                <w:vertAlign w:val="superscript"/>
              </w:rPr>
              <w:t>1)3)</w:t>
            </w:r>
          </w:p>
        </w:tc>
      </w:tr>
      <w:tr w:rsidR="00AC103F" w:rsidRPr="00184C46" w14:paraId="42D0A8B3" w14:textId="77777777" w:rsidTr="00AC103F">
        <w:trPr>
          <w:trHeight w:val="318"/>
        </w:trPr>
        <w:tc>
          <w:tcPr>
            <w:tcW w:w="546" w:type="dxa"/>
            <w:vMerge/>
          </w:tcPr>
          <w:p w14:paraId="17027C0E" w14:textId="77777777" w:rsidR="007D188A" w:rsidRPr="00184C46" w:rsidRDefault="007D188A" w:rsidP="00642C88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09" w:type="dxa"/>
            <w:vAlign w:val="center"/>
          </w:tcPr>
          <w:p w14:paraId="007B4662" w14:textId="77777777" w:rsidR="001934E7" w:rsidRPr="007D188A" w:rsidRDefault="001934E7" w:rsidP="001934E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188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lub </w:t>
            </w:r>
          </w:p>
          <w:p w14:paraId="555DEB25" w14:textId="1447D3ED" w:rsidR="007D188A" w:rsidRPr="007D188A" w:rsidRDefault="001934E7" w:rsidP="001934E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188A">
              <w:rPr>
                <w:rFonts w:ascii="Arial" w:hAnsi="Arial" w:cs="Arial"/>
                <w:b/>
                <w:bCs/>
                <w:sz w:val="21"/>
                <w:szCs w:val="21"/>
              </w:rPr>
              <w:t>19 12 10</w:t>
            </w:r>
          </w:p>
        </w:tc>
        <w:tc>
          <w:tcPr>
            <w:tcW w:w="6008" w:type="dxa"/>
            <w:gridSpan w:val="2"/>
          </w:tcPr>
          <w:p w14:paraId="284D90EA" w14:textId="77777777" w:rsidR="001934E7" w:rsidRPr="00184C46" w:rsidRDefault="001934E7" w:rsidP="001934E7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lub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  <w:p w14:paraId="0F12BDEA" w14:textId="42BD24BE" w:rsidR="007D188A" w:rsidRPr="007D188A" w:rsidRDefault="001934E7" w:rsidP="001934E7">
            <w:pPr>
              <w:rPr>
                <w:rFonts w:ascii="Arial" w:hAnsi="Arial" w:cs="Arial"/>
                <w:sz w:val="21"/>
                <w:szCs w:val="21"/>
              </w:rPr>
            </w:pPr>
            <w:r w:rsidRPr="007D188A">
              <w:rPr>
                <w:rFonts w:ascii="Arial" w:hAnsi="Arial" w:cs="Arial"/>
                <w:sz w:val="21"/>
                <w:szCs w:val="21"/>
              </w:rPr>
              <w:t>Odpady palne (paliwo alternatywne)</w:t>
            </w:r>
          </w:p>
        </w:tc>
        <w:tc>
          <w:tcPr>
            <w:tcW w:w="1409" w:type="dxa"/>
            <w:vAlign w:val="center"/>
          </w:tcPr>
          <w:p w14:paraId="5D0C7AD2" w14:textId="13C246B3" w:rsidR="007D188A" w:rsidRPr="00BE5CF6" w:rsidRDefault="00AC103F" w:rsidP="00BE5CF6">
            <w:pPr>
              <w:jc w:val="center"/>
              <w:rPr>
                <w:rFonts w:ascii="Arial" w:hAnsi="Arial" w:cs="Arial"/>
              </w:rPr>
            </w:pPr>
            <w:r w:rsidRPr="00BE5CF6">
              <w:rPr>
                <w:rFonts w:ascii="Arial" w:hAnsi="Arial" w:cs="Arial"/>
              </w:rPr>
              <w:t>20 0</w:t>
            </w:r>
            <w:r w:rsidR="007D188A" w:rsidRPr="00BE5CF6">
              <w:rPr>
                <w:rFonts w:ascii="Arial" w:hAnsi="Arial" w:cs="Arial"/>
              </w:rPr>
              <w:t>00</w:t>
            </w:r>
            <w:r w:rsidR="007D188A" w:rsidRPr="00BE5CF6">
              <w:rPr>
                <w:rFonts w:ascii="Arial" w:hAnsi="Arial" w:cs="Arial"/>
                <w:vertAlign w:val="superscript"/>
              </w:rPr>
              <w:t>1)3)</w:t>
            </w:r>
          </w:p>
        </w:tc>
      </w:tr>
      <w:tr w:rsidR="00AC103F" w:rsidRPr="00184C46" w14:paraId="2596540D" w14:textId="77777777" w:rsidTr="00AC103F">
        <w:tc>
          <w:tcPr>
            <w:tcW w:w="546" w:type="dxa"/>
          </w:tcPr>
          <w:p w14:paraId="313C997E" w14:textId="0483755C" w:rsidR="0049780D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20.</w:t>
            </w:r>
          </w:p>
        </w:tc>
        <w:tc>
          <w:tcPr>
            <w:tcW w:w="1109" w:type="dxa"/>
            <w:vAlign w:val="center"/>
          </w:tcPr>
          <w:p w14:paraId="5E702974" w14:textId="7FF9CFAF" w:rsidR="00CF1285" w:rsidRDefault="0049780D" w:rsidP="0049780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CF1285" w:rsidRPr="00184C46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E</w:t>
            </w:r>
            <w:r w:rsidRPr="00184C46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x</w:t>
            </w:r>
          </w:p>
          <w:p w14:paraId="09A0EDE5" w14:textId="2D1A20FC" w:rsidR="0049780D" w:rsidRPr="00184C46" w:rsidRDefault="0049780D" w:rsidP="0049780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19 12 12</w:t>
            </w:r>
          </w:p>
          <w:p w14:paraId="7CD93DF4" w14:textId="7DD32F59" w:rsidR="0049780D" w:rsidRPr="00184C46" w:rsidRDefault="0049780D" w:rsidP="0049780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(0-80)</w:t>
            </w:r>
          </w:p>
        </w:tc>
        <w:tc>
          <w:tcPr>
            <w:tcW w:w="6008" w:type="dxa"/>
            <w:gridSpan w:val="2"/>
          </w:tcPr>
          <w:p w14:paraId="29CC5C46" w14:textId="77777777" w:rsidR="0049780D" w:rsidRPr="00184C46" w:rsidRDefault="0049780D" w:rsidP="0049780D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84C46">
              <w:rPr>
                <w:rFonts w:ascii="Arial" w:hAnsi="Arial" w:cs="Arial"/>
                <w:color w:val="auto"/>
                <w:sz w:val="21"/>
                <w:szCs w:val="21"/>
              </w:rPr>
              <w:t xml:space="preserve">Inne odpady (w tym zmieszane substancje </w:t>
            </w:r>
          </w:p>
          <w:p w14:paraId="352AA8E9" w14:textId="6E819D03" w:rsidR="0049780D" w:rsidRPr="00184C46" w:rsidRDefault="0049780D" w:rsidP="0049780D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i przedmioty) z mechanicznej obróbki odpadów inne niż wymienione w 19 12 11 – (frakcja podsitowa  </w:t>
            </w:r>
            <w:r w:rsidR="00184C46">
              <w:rPr>
                <w:rFonts w:ascii="Arial" w:hAnsi="Arial" w:cs="Arial"/>
                <w:sz w:val="21"/>
                <w:szCs w:val="21"/>
              </w:rPr>
              <w:br/>
            </w:r>
            <w:r w:rsidRPr="00184C46">
              <w:rPr>
                <w:rFonts w:ascii="Arial" w:hAnsi="Arial" w:cs="Arial"/>
                <w:sz w:val="21"/>
                <w:szCs w:val="21"/>
              </w:rPr>
              <w:t>0- 80 mm)</w:t>
            </w:r>
          </w:p>
        </w:tc>
        <w:tc>
          <w:tcPr>
            <w:tcW w:w="1409" w:type="dxa"/>
            <w:vAlign w:val="center"/>
          </w:tcPr>
          <w:p w14:paraId="409EC272" w14:textId="6EFEA326" w:rsidR="0049780D" w:rsidRPr="00642C88" w:rsidRDefault="0049780D" w:rsidP="00642C88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  <w:r w:rsidRPr="00642C88">
              <w:rPr>
                <w:rFonts w:ascii="Arial" w:hAnsi="Arial" w:cs="Arial"/>
              </w:rPr>
              <w:t>400</w:t>
            </w:r>
            <w:r w:rsidRPr="00642C88">
              <w:rPr>
                <w:rFonts w:ascii="Arial" w:hAnsi="Arial" w:cs="Arial"/>
                <w:vertAlign w:val="superscript"/>
              </w:rPr>
              <w:t>1)</w:t>
            </w:r>
            <w:r w:rsidR="00290BFB" w:rsidRPr="00642C88">
              <w:rPr>
                <w:rFonts w:ascii="Arial" w:hAnsi="Arial" w:cs="Arial"/>
                <w:vertAlign w:val="superscript"/>
              </w:rPr>
              <w:t>3)</w:t>
            </w:r>
          </w:p>
        </w:tc>
      </w:tr>
      <w:tr w:rsidR="00AC103F" w:rsidRPr="00184C46" w14:paraId="21092BA9" w14:textId="77777777" w:rsidTr="00AC103F">
        <w:trPr>
          <w:trHeight w:val="1484"/>
        </w:trPr>
        <w:tc>
          <w:tcPr>
            <w:tcW w:w="546" w:type="dxa"/>
            <w:vMerge w:val="restart"/>
          </w:tcPr>
          <w:p w14:paraId="132338E3" w14:textId="1A6731FF" w:rsidR="001934E7" w:rsidRPr="00642C88" w:rsidRDefault="00642C88" w:rsidP="00642C88">
            <w:pPr>
              <w:tabs>
                <w:tab w:val="left" w:pos="3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21.</w:t>
            </w:r>
          </w:p>
        </w:tc>
        <w:tc>
          <w:tcPr>
            <w:tcW w:w="1109" w:type="dxa"/>
          </w:tcPr>
          <w:p w14:paraId="41614B76" w14:textId="77777777" w:rsidR="001934E7" w:rsidRPr="007D188A" w:rsidRDefault="001934E7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7D188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19 12 12 </w:t>
            </w:r>
          </w:p>
          <w:p w14:paraId="1BA562C4" w14:textId="77777777" w:rsidR="001934E7" w:rsidRPr="007D188A" w:rsidRDefault="001934E7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494A1EDA" w14:textId="2AA0C868" w:rsidR="001934E7" w:rsidRPr="007D188A" w:rsidRDefault="001934E7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008" w:type="dxa"/>
            <w:gridSpan w:val="2"/>
          </w:tcPr>
          <w:p w14:paraId="3B8E687D" w14:textId="68D0BAF2" w:rsidR="001934E7" w:rsidRPr="001934E7" w:rsidRDefault="001934E7" w:rsidP="00F74995">
            <w:pPr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7D18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Inne odpady w tym zmieszane substancje </w:t>
            </w:r>
            <w:r w:rsidRPr="007D188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 xml:space="preserve">i przedmioty) z mechanicznej obróbki odpadów inne niż wymienione  w 19 12 11 - </w:t>
            </w:r>
            <w:r w:rsidRPr="007D188A"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  <w:t xml:space="preserve">pozostałości </w:t>
            </w:r>
            <w:r w:rsidRPr="007D188A"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  <w:br/>
              <w:t xml:space="preserve">z doczyszczania odpadów opakowaniowych zmieszanych i odpadów opakowaniowych </w:t>
            </w:r>
            <w:r w:rsidRPr="007D188A"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  <w:br/>
              <w:t>z selektywnej zbiórki</w:t>
            </w:r>
          </w:p>
        </w:tc>
        <w:tc>
          <w:tcPr>
            <w:tcW w:w="1409" w:type="dxa"/>
            <w:vMerge w:val="restart"/>
          </w:tcPr>
          <w:p w14:paraId="4465FDFD" w14:textId="77777777" w:rsidR="001934E7" w:rsidRPr="00184C46" w:rsidRDefault="001934E7" w:rsidP="00CF1285">
            <w:pPr>
              <w:jc w:val="center"/>
              <w:rPr>
                <w:rFonts w:ascii="Arial" w:hAnsi="Arial" w:cs="Arial"/>
              </w:rPr>
            </w:pPr>
          </w:p>
          <w:p w14:paraId="458374CA" w14:textId="77777777" w:rsidR="001934E7" w:rsidRPr="00184C46" w:rsidRDefault="001934E7" w:rsidP="00CF1285">
            <w:pPr>
              <w:jc w:val="center"/>
              <w:rPr>
                <w:rFonts w:ascii="Arial" w:hAnsi="Arial" w:cs="Arial"/>
              </w:rPr>
            </w:pPr>
          </w:p>
          <w:p w14:paraId="614B4E56" w14:textId="598D0F4B" w:rsidR="001934E7" w:rsidRPr="00184C46" w:rsidRDefault="001934E7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20 000</w:t>
            </w:r>
            <w:r w:rsidRPr="00184C46">
              <w:rPr>
                <w:rFonts w:ascii="Arial" w:hAnsi="Arial" w:cs="Arial"/>
                <w:vertAlign w:val="superscript"/>
              </w:rPr>
              <w:t>2)3)4)</w:t>
            </w:r>
          </w:p>
        </w:tc>
      </w:tr>
      <w:tr w:rsidR="00AC103F" w:rsidRPr="00184C46" w14:paraId="31665881" w14:textId="77777777" w:rsidTr="00AC103F">
        <w:trPr>
          <w:trHeight w:val="555"/>
        </w:trPr>
        <w:tc>
          <w:tcPr>
            <w:tcW w:w="546" w:type="dxa"/>
            <w:vMerge/>
          </w:tcPr>
          <w:p w14:paraId="6BD6A0F6" w14:textId="77777777" w:rsidR="001934E7" w:rsidRPr="00184C46" w:rsidRDefault="001934E7" w:rsidP="00184C4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09" w:type="dxa"/>
          </w:tcPr>
          <w:p w14:paraId="41BE99AF" w14:textId="77777777" w:rsidR="001934E7" w:rsidRPr="007D188A" w:rsidRDefault="001934E7" w:rsidP="001934E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188A">
              <w:rPr>
                <w:rFonts w:ascii="Arial" w:hAnsi="Arial" w:cs="Arial"/>
                <w:b/>
                <w:bCs/>
                <w:sz w:val="21"/>
                <w:szCs w:val="21"/>
              </w:rPr>
              <w:t>lub</w:t>
            </w:r>
          </w:p>
          <w:p w14:paraId="23E9E944" w14:textId="481AAB09" w:rsidR="001934E7" w:rsidRPr="007D188A" w:rsidRDefault="001934E7" w:rsidP="001934E7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7D188A">
              <w:rPr>
                <w:rFonts w:ascii="Arial" w:hAnsi="Arial" w:cs="Arial"/>
                <w:b/>
                <w:bCs/>
                <w:sz w:val="21"/>
                <w:szCs w:val="21"/>
              </w:rPr>
              <w:t>19 12 10</w:t>
            </w:r>
          </w:p>
        </w:tc>
        <w:tc>
          <w:tcPr>
            <w:tcW w:w="6008" w:type="dxa"/>
            <w:gridSpan w:val="2"/>
          </w:tcPr>
          <w:p w14:paraId="3BB5D20C" w14:textId="77777777" w:rsidR="001934E7" w:rsidRPr="007D188A" w:rsidRDefault="001934E7" w:rsidP="001934E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188A">
              <w:rPr>
                <w:rFonts w:ascii="Arial" w:hAnsi="Arial" w:cs="Arial"/>
                <w:sz w:val="21"/>
                <w:szCs w:val="21"/>
              </w:rPr>
              <w:t>l</w:t>
            </w:r>
            <w:r w:rsidRPr="001934E7">
              <w:rPr>
                <w:rFonts w:ascii="Arial" w:hAnsi="Arial" w:cs="Arial"/>
                <w:sz w:val="21"/>
                <w:szCs w:val="21"/>
              </w:rPr>
              <w:t xml:space="preserve">ub </w:t>
            </w:r>
          </w:p>
          <w:p w14:paraId="5FA69EC2" w14:textId="4947F6B8" w:rsidR="001934E7" w:rsidRPr="007D188A" w:rsidRDefault="001934E7" w:rsidP="001934E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D188A">
              <w:rPr>
                <w:rFonts w:ascii="Arial" w:hAnsi="Arial" w:cs="Arial"/>
                <w:sz w:val="21"/>
                <w:szCs w:val="21"/>
              </w:rPr>
              <w:t>Odpady palne (paliwo alternatywne)</w:t>
            </w:r>
          </w:p>
        </w:tc>
        <w:tc>
          <w:tcPr>
            <w:tcW w:w="1409" w:type="dxa"/>
            <w:vMerge/>
          </w:tcPr>
          <w:p w14:paraId="16255624" w14:textId="77777777" w:rsidR="001934E7" w:rsidRPr="00184C46" w:rsidRDefault="001934E7" w:rsidP="00CF1285">
            <w:pPr>
              <w:jc w:val="center"/>
              <w:rPr>
                <w:rFonts w:ascii="Arial" w:hAnsi="Arial" w:cs="Arial"/>
              </w:rPr>
            </w:pPr>
          </w:p>
        </w:tc>
      </w:tr>
      <w:tr w:rsidR="00BE5CF6" w:rsidRPr="00184C46" w14:paraId="2527D46D" w14:textId="77777777" w:rsidTr="00AC103F">
        <w:tc>
          <w:tcPr>
            <w:tcW w:w="9072" w:type="dxa"/>
            <w:gridSpan w:val="5"/>
          </w:tcPr>
          <w:p w14:paraId="1A97BF1B" w14:textId="77777777" w:rsidR="00BE5CF6" w:rsidRPr="00D765B8" w:rsidRDefault="00BE5CF6" w:rsidP="00BE5CF6">
            <w:pPr>
              <w:pStyle w:val="Akapitzlist"/>
              <w:numPr>
                <w:ilvl w:val="0"/>
                <w:numId w:val="3"/>
              </w:numPr>
              <w:ind w:left="118" w:hanging="15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765B8">
              <w:rPr>
                <w:rFonts w:ascii="Arial" w:hAnsi="Arial" w:cs="Arial"/>
                <w:sz w:val="21"/>
                <w:szCs w:val="21"/>
              </w:rPr>
              <w:t xml:space="preserve">Łączna ilości odpadów wytworzonych w wyniku mechaniczno - ręcznego przetwarzania zmieszanych odpadów komunalnych o kodzie 20 03 01 nie może przekraczać 130 000 Mg/rok </w:t>
            </w:r>
          </w:p>
          <w:p w14:paraId="4A8B1CF7" w14:textId="77777777" w:rsidR="00BE5CF6" w:rsidRPr="00D765B8" w:rsidRDefault="00BE5CF6" w:rsidP="00BE5CF6">
            <w:pPr>
              <w:pStyle w:val="Akapitzlist"/>
              <w:numPr>
                <w:ilvl w:val="0"/>
                <w:numId w:val="3"/>
              </w:numPr>
              <w:ind w:left="118" w:hanging="15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765B8">
              <w:rPr>
                <w:rFonts w:ascii="Arial" w:hAnsi="Arial" w:cs="Arial"/>
                <w:sz w:val="21"/>
                <w:szCs w:val="21"/>
              </w:rPr>
              <w:t xml:space="preserve">Łączna ilość odpadów wytworzonych w wyniku mechaniczno-ręcznego przetwarzania innych odpadów z podgrupy 20 03, 20 01, 15 01 i 17 04, odpadów z podgrupy 15 01 i 20 01 </w:t>
            </w:r>
            <w:r w:rsidRPr="00D765B8">
              <w:rPr>
                <w:rFonts w:ascii="Arial" w:hAnsi="Arial" w:cs="Arial"/>
                <w:sz w:val="21"/>
                <w:szCs w:val="21"/>
              </w:rPr>
              <w:lastRenderedPageBreak/>
              <w:t xml:space="preserve">przetwarzanych na linii mieszczącej się w nawie nr I oraz odpadów wytworzonych </w:t>
            </w:r>
            <w:r w:rsidRPr="00D765B8">
              <w:rPr>
                <w:rFonts w:ascii="Arial" w:hAnsi="Arial" w:cs="Arial"/>
                <w:sz w:val="21"/>
                <w:szCs w:val="21"/>
              </w:rPr>
              <w:br/>
              <w:t xml:space="preserve">w wyniku przetwarzania odpadów budowlanych i rozbiórkowych nie może przekroczyć </w:t>
            </w:r>
            <w:r w:rsidRPr="00D765B8">
              <w:rPr>
                <w:rFonts w:ascii="Arial" w:hAnsi="Arial" w:cs="Arial"/>
                <w:sz w:val="21"/>
                <w:szCs w:val="21"/>
              </w:rPr>
              <w:br/>
              <w:t>100 000 Mg/rok</w:t>
            </w:r>
          </w:p>
          <w:p w14:paraId="55E3055F" w14:textId="56FA4DFF" w:rsidR="00BE5CF6" w:rsidRPr="00D765B8" w:rsidRDefault="00BE5CF6" w:rsidP="00BE5CF6">
            <w:pPr>
              <w:pStyle w:val="Akapitzlist"/>
              <w:numPr>
                <w:ilvl w:val="0"/>
                <w:numId w:val="3"/>
              </w:numPr>
              <w:ind w:left="118" w:hanging="15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765B8">
              <w:rPr>
                <w:rFonts w:ascii="Arial" w:hAnsi="Arial" w:cs="Arial"/>
                <w:sz w:val="21"/>
                <w:szCs w:val="21"/>
              </w:rPr>
              <w:t>Łączna ilość wszystkich odpadów wytworzonych w wyniku mechanicznej obróbki odpadów na linii sortowniczej nie może przekroczyć  130 000 Mg/rok</w:t>
            </w:r>
          </w:p>
          <w:p w14:paraId="7AF50759" w14:textId="0B652A41" w:rsidR="00BE5CF6" w:rsidRPr="00D765B8" w:rsidRDefault="00BE5CF6" w:rsidP="00BE5CF6">
            <w:pPr>
              <w:pStyle w:val="Akapitzlist"/>
              <w:numPr>
                <w:ilvl w:val="0"/>
                <w:numId w:val="3"/>
              </w:numPr>
              <w:ind w:left="118" w:hanging="15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765B8">
              <w:rPr>
                <w:rFonts w:ascii="Arial" w:hAnsi="Arial" w:cs="Arial"/>
                <w:sz w:val="21"/>
                <w:szCs w:val="21"/>
              </w:rPr>
              <w:t xml:space="preserve">Łączna ilość odpadów </w:t>
            </w:r>
            <w:r w:rsidR="00A75FCE" w:rsidRPr="00D765B8">
              <w:rPr>
                <w:rFonts w:ascii="Arial" w:hAnsi="Arial" w:cs="Arial"/>
                <w:sz w:val="21"/>
                <w:szCs w:val="21"/>
              </w:rPr>
              <w:t xml:space="preserve">wytworzonych w wyniku przetwarzania odpadów </w:t>
            </w:r>
            <w:r w:rsidRPr="00D765B8">
              <w:rPr>
                <w:rFonts w:ascii="Arial" w:hAnsi="Arial" w:cs="Arial"/>
                <w:sz w:val="21"/>
                <w:szCs w:val="21"/>
              </w:rPr>
              <w:t xml:space="preserve">pochodzących </w:t>
            </w:r>
            <w:r w:rsidR="00D765B8">
              <w:rPr>
                <w:rFonts w:ascii="Arial" w:hAnsi="Arial" w:cs="Arial"/>
                <w:sz w:val="21"/>
                <w:szCs w:val="21"/>
              </w:rPr>
              <w:br/>
            </w:r>
            <w:r w:rsidRPr="00D765B8">
              <w:rPr>
                <w:rFonts w:ascii="Arial" w:hAnsi="Arial" w:cs="Arial"/>
                <w:sz w:val="21"/>
                <w:szCs w:val="21"/>
              </w:rPr>
              <w:t>z selektywnej zbiórki przetwarzanych na tej linii nie może przekroczyć 79 000 Mg/rok.</w:t>
            </w:r>
          </w:p>
        </w:tc>
      </w:tr>
      <w:tr w:rsidR="00290BFB" w:rsidRPr="00184C46" w14:paraId="1B582EA7" w14:textId="77777777" w:rsidTr="00AC103F">
        <w:tc>
          <w:tcPr>
            <w:tcW w:w="9072" w:type="dxa"/>
            <w:gridSpan w:val="5"/>
          </w:tcPr>
          <w:p w14:paraId="22A126BF" w14:textId="4E78F949" w:rsidR="00290BFB" w:rsidRPr="00184C46" w:rsidRDefault="00290BFB" w:rsidP="00183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184C46">
              <w:rPr>
                <w:rFonts w:ascii="Arial" w:hAnsi="Arial" w:cs="Arial"/>
                <w:b/>
                <w:bCs/>
              </w:rPr>
              <w:lastRenderedPageBreak/>
              <w:t>RODZAJE I</w:t>
            </w:r>
            <w:r w:rsidR="00183B82" w:rsidRPr="00184C46">
              <w:rPr>
                <w:rFonts w:ascii="Arial" w:hAnsi="Arial" w:cs="Arial"/>
                <w:b/>
                <w:bCs/>
              </w:rPr>
              <w:t xml:space="preserve"> </w:t>
            </w:r>
            <w:r w:rsidRPr="00184C46">
              <w:rPr>
                <w:rFonts w:ascii="Arial" w:hAnsi="Arial" w:cs="Arial"/>
                <w:b/>
                <w:bCs/>
              </w:rPr>
              <w:t>ILOŚCI ODPADÓW WYTWARZANYCH W WYNIKU MECHANICZNEGO PRZETWARZANIA ODPADÓW KALORYCZNYCH (proces R12):</w:t>
            </w:r>
          </w:p>
        </w:tc>
      </w:tr>
      <w:tr w:rsidR="00AC103F" w:rsidRPr="00184C46" w14:paraId="55AFEA8A" w14:textId="77777777" w:rsidTr="00AC103F">
        <w:tc>
          <w:tcPr>
            <w:tcW w:w="546" w:type="dxa"/>
          </w:tcPr>
          <w:p w14:paraId="21028F2B" w14:textId="602D39A2" w:rsidR="00992470" w:rsidRPr="00184C46" w:rsidRDefault="00945B87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09" w:type="dxa"/>
          </w:tcPr>
          <w:p w14:paraId="7A3B1792" w14:textId="33AB2E51" w:rsidR="00992470" w:rsidRPr="00D765B8" w:rsidRDefault="00290B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65B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19 12 02 </w:t>
            </w:r>
          </w:p>
        </w:tc>
        <w:tc>
          <w:tcPr>
            <w:tcW w:w="5815" w:type="dxa"/>
          </w:tcPr>
          <w:p w14:paraId="480429A9" w14:textId="5B855E5F" w:rsidR="00992470" w:rsidRPr="00184C46" w:rsidRDefault="00290BFB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Metale żelazne</w:t>
            </w:r>
          </w:p>
        </w:tc>
        <w:tc>
          <w:tcPr>
            <w:tcW w:w="1602" w:type="dxa"/>
            <w:gridSpan w:val="2"/>
          </w:tcPr>
          <w:p w14:paraId="62BF0857" w14:textId="2C318468" w:rsidR="00992470" w:rsidRPr="00184C46" w:rsidRDefault="00290BFB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3 500</w:t>
            </w:r>
            <w:r w:rsidR="00A75FCE" w:rsidRPr="00A75FCE">
              <w:rPr>
                <w:rFonts w:ascii="Arial" w:hAnsi="Arial" w:cs="Arial"/>
                <w:vertAlign w:val="superscript"/>
              </w:rPr>
              <w:t>5</w:t>
            </w:r>
            <w:r w:rsidRPr="00184C46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AC103F" w:rsidRPr="00184C46" w14:paraId="61C57BB7" w14:textId="77777777" w:rsidTr="00AC103F">
        <w:tc>
          <w:tcPr>
            <w:tcW w:w="546" w:type="dxa"/>
          </w:tcPr>
          <w:p w14:paraId="58C5906A" w14:textId="4208D790" w:rsidR="00992470" w:rsidRPr="00184C46" w:rsidRDefault="00945B87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109" w:type="dxa"/>
          </w:tcPr>
          <w:p w14:paraId="2E421C02" w14:textId="0F70C2BB" w:rsidR="00992470" w:rsidRPr="00D765B8" w:rsidRDefault="00290B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65B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19 12 10 </w:t>
            </w:r>
          </w:p>
        </w:tc>
        <w:tc>
          <w:tcPr>
            <w:tcW w:w="5815" w:type="dxa"/>
          </w:tcPr>
          <w:p w14:paraId="393948FA" w14:textId="46455304" w:rsidR="00992470" w:rsidRPr="00184C46" w:rsidRDefault="00290BFB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RDF Odpady palne ( paliwo alternatywne)</w:t>
            </w:r>
          </w:p>
        </w:tc>
        <w:tc>
          <w:tcPr>
            <w:tcW w:w="1602" w:type="dxa"/>
            <w:gridSpan w:val="2"/>
          </w:tcPr>
          <w:p w14:paraId="65B166E6" w14:textId="2DF368D2" w:rsidR="00992470" w:rsidRPr="00184C46" w:rsidRDefault="00290BFB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60</w:t>
            </w:r>
            <w:r w:rsidR="00A75FCE">
              <w:rPr>
                <w:rFonts w:ascii="Arial" w:hAnsi="Arial" w:cs="Arial"/>
              </w:rPr>
              <w:t> </w:t>
            </w:r>
            <w:r w:rsidRPr="00184C46">
              <w:rPr>
                <w:rFonts w:ascii="Arial" w:hAnsi="Arial" w:cs="Arial"/>
              </w:rPr>
              <w:t>000</w:t>
            </w:r>
            <w:r w:rsidR="00A75FCE">
              <w:rPr>
                <w:rFonts w:ascii="Arial" w:hAnsi="Arial" w:cs="Arial"/>
                <w:vertAlign w:val="superscript"/>
              </w:rPr>
              <w:t>5</w:t>
            </w:r>
            <w:r w:rsidRPr="00184C46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AC103F" w:rsidRPr="00184C46" w14:paraId="240EA609" w14:textId="77777777" w:rsidTr="00AC103F">
        <w:tc>
          <w:tcPr>
            <w:tcW w:w="546" w:type="dxa"/>
          </w:tcPr>
          <w:p w14:paraId="7028067A" w14:textId="684295BD" w:rsidR="00992470" w:rsidRPr="00184C46" w:rsidRDefault="00945B87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109" w:type="dxa"/>
          </w:tcPr>
          <w:p w14:paraId="218F7144" w14:textId="77777777" w:rsidR="00184C46" w:rsidRPr="00AC103F" w:rsidRDefault="00290B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ex </w:t>
            </w:r>
          </w:p>
          <w:p w14:paraId="4A8D5ED8" w14:textId="002B8B66" w:rsidR="00992470" w:rsidRPr="00AC103F" w:rsidRDefault="00290B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19 12 12 (pow. 80 mm)</w:t>
            </w:r>
          </w:p>
        </w:tc>
        <w:tc>
          <w:tcPr>
            <w:tcW w:w="5815" w:type="dxa"/>
          </w:tcPr>
          <w:p w14:paraId="2C7C6D4C" w14:textId="16F913CD" w:rsidR="00992470" w:rsidRPr="00184C46" w:rsidRDefault="00290BFB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Inne odpady( w tym zmieszane substancje </w:t>
            </w:r>
            <w:r w:rsidR="00184C46" w:rsidRPr="00184C46">
              <w:rPr>
                <w:rFonts w:ascii="Arial" w:hAnsi="Arial" w:cs="Arial"/>
                <w:sz w:val="21"/>
                <w:szCs w:val="21"/>
              </w:rPr>
              <w:br/>
            </w:r>
            <w:r w:rsidRPr="00184C46">
              <w:rPr>
                <w:rFonts w:ascii="Arial" w:hAnsi="Arial" w:cs="Arial"/>
                <w:sz w:val="21"/>
                <w:szCs w:val="21"/>
              </w:rPr>
              <w:t xml:space="preserve">i przedmioty) z mechanicznej obróbki  </w:t>
            </w:r>
            <w:r w:rsidR="002121BD" w:rsidRPr="00184C46">
              <w:rPr>
                <w:rFonts w:ascii="Arial" w:hAnsi="Arial" w:cs="Arial"/>
                <w:sz w:val="21"/>
                <w:szCs w:val="21"/>
              </w:rPr>
              <w:t>odpadów inne niż wymienione w 19 12 11*</w:t>
            </w:r>
          </w:p>
        </w:tc>
        <w:tc>
          <w:tcPr>
            <w:tcW w:w="1602" w:type="dxa"/>
            <w:gridSpan w:val="2"/>
          </w:tcPr>
          <w:p w14:paraId="3C79B482" w14:textId="416050DD" w:rsidR="00992470" w:rsidRPr="00184C46" w:rsidRDefault="002121BD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24</w:t>
            </w:r>
            <w:r w:rsidR="00A75FCE">
              <w:rPr>
                <w:rFonts w:ascii="Arial" w:hAnsi="Arial" w:cs="Arial"/>
              </w:rPr>
              <w:t> </w:t>
            </w:r>
            <w:r w:rsidRPr="00184C46">
              <w:rPr>
                <w:rFonts w:ascii="Arial" w:hAnsi="Arial" w:cs="Arial"/>
              </w:rPr>
              <w:t>000</w:t>
            </w:r>
            <w:r w:rsidR="00A75FCE">
              <w:rPr>
                <w:rFonts w:ascii="Arial" w:hAnsi="Arial" w:cs="Arial"/>
                <w:vertAlign w:val="superscript"/>
              </w:rPr>
              <w:t>5</w:t>
            </w:r>
            <w:r w:rsidRPr="00184C46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AC103F" w:rsidRPr="00184C46" w14:paraId="53FD7A82" w14:textId="77777777" w:rsidTr="00AC103F">
        <w:tc>
          <w:tcPr>
            <w:tcW w:w="546" w:type="dxa"/>
          </w:tcPr>
          <w:p w14:paraId="610473B2" w14:textId="5D77591D" w:rsidR="00992470" w:rsidRPr="00184C46" w:rsidRDefault="00945B87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109" w:type="dxa"/>
          </w:tcPr>
          <w:p w14:paraId="04DF28C4" w14:textId="77777777" w:rsidR="00184C46" w:rsidRPr="00AC103F" w:rsidRDefault="00151E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e</w:t>
            </w:r>
            <w:r w:rsidR="002121BD" w:rsidRPr="00AC103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x </w:t>
            </w:r>
          </w:p>
          <w:p w14:paraId="5C82325E" w14:textId="77777777" w:rsidR="00AC103F" w:rsidRDefault="002121BD" w:rsidP="00AC103F">
            <w:pPr>
              <w:ind w:right="-208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19 12 12 </w:t>
            </w:r>
          </w:p>
          <w:p w14:paraId="02D757FF" w14:textId="09D32874" w:rsidR="00992470" w:rsidRPr="00AC103F" w:rsidRDefault="002121BD" w:rsidP="00AC103F">
            <w:pPr>
              <w:ind w:right="-208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(0-80</w:t>
            </w:r>
            <w:r w:rsidR="00AC103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mm)</w:t>
            </w:r>
          </w:p>
        </w:tc>
        <w:tc>
          <w:tcPr>
            <w:tcW w:w="5815" w:type="dxa"/>
          </w:tcPr>
          <w:p w14:paraId="1A578D6F" w14:textId="5D9EA6E2" w:rsidR="00992470" w:rsidRPr="00184C46" w:rsidRDefault="002121BD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Inne odpady( w tym zmieszane substancje </w:t>
            </w:r>
            <w:r w:rsidR="001934E7">
              <w:rPr>
                <w:rFonts w:ascii="Arial" w:hAnsi="Arial" w:cs="Arial"/>
                <w:sz w:val="21"/>
                <w:szCs w:val="21"/>
              </w:rPr>
              <w:br/>
            </w:r>
            <w:r w:rsidRPr="00184C46">
              <w:rPr>
                <w:rFonts w:ascii="Arial" w:hAnsi="Arial" w:cs="Arial"/>
                <w:sz w:val="21"/>
                <w:szCs w:val="21"/>
              </w:rPr>
              <w:t>i przedmioty) z mechanicznej obróbki odpadów inne niż wymienione w 19 12 11*</w:t>
            </w:r>
          </w:p>
        </w:tc>
        <w:tc>
          <w:tcPr>
            <w:tcW w:w="1602" w:type="dxa"/>
            <w:gridSpan w:val="2"/>
          </w:tcPr>
          <w:p w14:paraId="2BD98CDB" w14:textId="1B010632" w:rsidR="00992470" w:rsidRPr="00184C46" w:rsidRDefault="002121BD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10</w:t>
            </w:r>
            <w:r w:rsidR="00A75FCE">
              <w:rPr>
                <w:rFonts w:ascii="Arial" w:hAnsi="Arial" w:cs="Arial"/>
              </w:rPr>
              <w:t> </w:t>
            </w:r>
            <w:r w:rsidRPr="00184C46">
              <w:rPr>
                <w:rFonts w:ascii="Arial" w:hAnsi="Arial" w:cs="Arial"/>
              </w:rPr>
              <w:t>000</w:t>
            </w:r>
            <w:r w:rsidR="00A75FCE">
              <w:rPr>
                <w:rFonts w:ascii="Arial" w:hAnsi="Arial" w:cs="Arial"/>
                <w:vertAlign w:val="superscript"/>
              </w:rPr>
              <w:t>5</w:t>
            </w:r>
            <w:r w:rsidRPr="00184C46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2121BD" w:rsidRPr="00184C46" w14:paraId="17204288" w14:textId="77777777" w:rsidTr="00AC103F">
        <w:tc>
          <w:tcPr>
            <w:tcW w:w="9072" w:type="dxa"/>
            <w:gridSpan w:val="5"/>
          </w:tcPr>
          <w:p w14:paraId="6F792F80" w14:textId="23C2358F" w:rsidR="00D31C79" w:rsidRPr="00D765B8" w:rsidRDefault="002121BD" w:rsidP="00BE5CF6">
            <w:pPr>
              <w:pStyle w:val="Akapitzlist"/>
              <w:numPr>
                <w:ilvl w:val="0"/>
                <w:numId w:val="3"/>
              </w:numPr>
              <w:ind w:left="118" w:hanging="15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765B8">
              <w:rPr>
                <w:rFonts w:ascii="Arial" w:hAnsi="Arial" w:cs="Arial"/>
                <w:sz w:val="21"/>
                <w:szCs w:val="21"/>
              </w:rPr>
              <w:t xml:space="preserve">Łączna ilość wszystkich odpadów wytworzonych w wyniku mechanicznej obróbki odpadów na linii sortowniczej nie może przekroczyć </w:t>
            </w:r>
            <w:r w:rsidR="00B81A3D" w:rsidRPr="00D765B8">
              <w:rPr>
                <w:rFonts w:ascii="Arial" w:hAnsi="Arial" w:cs="Arial"/>
                <w:sz w:val="21"/>
                <w:szCs w:val="21"/>
              </w:rPr>
              <w:t xml:space="preserve"> 130</w:t>
            </w:r>
            <w:r w:rsidR="00BE5CF6" w:rsidRPr="00D765B8">
              <w:rPr>
                <w:rFonts w:ascii="Arial" w:hAnsi="Arial" w:cs="Arial"/>
                <w:sz w:val="21"/>
                <w:szCs w:val="21"/>
              </w:rPr>
              <w:t> </w:t>
            </w:r>
            <w:r w:rsidR="00B81A3D" w:rsidRPr="00D765B8">
              <w:rPr>
                <w:rFonts w:ascii="Arial" w:hAnsi="Arial" w:cs="Arial"/>
                <w:sz w:val="21"/>
                <w:szCs w:val="21"/>
              </w:rPr>
              <w:t>000</w:t>
            </w:r>
            <w:r w:rsidR="00BE5CF6" w:rsidRPr="00D765B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81A3D" w:rsidRPr="00D765B8">
              <w:rPr>
                <w:rFonts w:ascii="Arial" w:hAnsi="Arial" w:cs="Arial"/>
                <w:sz w:val="21"/>
                <w:szCs w:val="21"/>
              </w:rPr>
              <w:t>Mg/rok</w:t>
            </w:r>
            <w:r w:rsidR="00BE5CF6" w:rsidRPr="00D765B8">
              <w:rPr>
                <w:rFonts w:ascii="Arial" w:hAnsi="Arial" w:cs="Arial"/>
                <w:sz w:val="21"/>
                <w:szCs w:val="21"/>
              </w:rPr>
              <w:t>, a łączna ilość odpadów wytwarzanych w wyniku przetwarzania odpadów kalorycznych 60 000 Mg/rok</w:t>
            </w:r>
          </w:p>
        </w:tc>
      </w:tr>
      <w:tr w:rsidR="00D31C79" w:rsidRPr="00184C46" w14:paraId="7C77875A" w14:textId="77777777" w:rsidTr="00AC103F">
        <w:tc>
          <w:tcPr>
            <w:tcW w:w="9072" w:type="dxa"/>
            <w:gridSpan w:val="5"/>
          </w:tcPr>
          <w:p w14:paraId="3C1B401E" w14:textId="20AAEA06" w:rsidR="00D31C79" w:rsidRPr="00184C46" w:rsidRDefault="00D31C79" w:rsidP="00183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184C46">
              <w:rPr>
                <w:rFonts w:ascii="Arial" w:hAnsi="Arial" w:cs="Arial"/>
                <w:b/>
                <w:bCs/>
              </w:rPr>
              <w:t>RODZAJE I ILOŚCI ODPADÓW WYTW</w:t>
            </w:r>
            <w:r w:rsidR="00183B82" w:rsidRPr="00184C46">
              <w:rPr>
                <w:rFonts w:ascii="Arial" w:hAnsi="Arial" w:cs="Arial"/>
                <w:b/>
                <w:bCs/>
              </w:rPr>
              <w:t>A</w:t>
            </w:r>
            <w:r w:rsidRPr="00184C46">
              <w:rPr>
                <w:rFonts w:ascii="Arial" w:hAnsi="Arial" w:cs="Arial"/>
                <w:b/>
                <w:bCs/>
              </w:rPr>
              <w:t>RZ</w:t>
            </w:r>
            <w:r w:rsidR="00183B82" w:rsidRPr="00184C46">
              <w:rPr>
                <w:rFonts w:ascii="Arial" w:hAnsi="Arial" w:cs="Arial"/>
                <w:b/>
                <w:bCs/>
              </w:rPr>
              <w:t>A</w:t>
            </w:r>
            <w:r w:rsidRPr="00184C46">
              <w:rPr>
                <w:rFonts w:ascii="Arial" w:hAnsi="Arial" w:cs="Arial"/>
                <w:b/>
                <w:bCs/>
              </w:rPr>
              <w:t>NYCH W  WYNIKU DEMONTAŻU ODPADÓW WIELOGABARYTOWYCH o kodzie 20 03 07 (proces R12):</w:t>
            </w:r>
          </w:p>
        </w:tc>
      </w:tr>
      <w:tr w:rsidR="00AC103F" w:rsidRPr="00184C46" w14:paraId="23A1262A" w14:textId="77777777" w:rsidTr="00AC103F">
        <w:tc>
          <w:tcPr>
            <w:tcW w:w="546" w:type="dxa"/>
          </w:tcPr>
          <w:p w14:paraId="10907A57" w14:textId="00EB7833" w:rsidR="00992470" w:rsidRPr="00AC103F" w:rsidRDefault="00AC103F" w:rsidP="00AC103F">
            <w:pPr>
              <w:tabs>
                <w:tab w:val="left" w:pos="325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09" w:type="dxa"/>
          </w:tcPr>
          <w:p w14:paraId="11B20BCA" w14:textId="2D94535E" w:rsidR="00992470" w:rsidRPr="00AC103F" w:rsidRDefault="00D31C7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19 12 02</w:t>
            </w:r>
          </w:p>
        </w:tc>
        <w:tc>
          <w:tcPr>
            <w:tcW w:w="5815" w:type="dxa"/>
          </w:tcPr>
          <w:p w14:paraId="767AEFFD" w14:textId="1702DCB0" w:rsidR="00992470" w:rsidRPr="00184C46" w:rsidRDefault="00D31C7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Metale żelazne</w:t>
            </w:r>
          </w:p>
        </w:tc>
        <w:tc>
          <w:tcPr>
            <w:tcW w:w="1602" w:type="dxa"/>
            <w:gridSpan w:val="2"/>
          </w:tcPr>
          <w:p w14:paraId="6555B22C" w14:textId="065CE0DD" w:rsidR="00992470" w:rsidRPr="00184C46" w:rsidRDefault="00D31C79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2</w:t>
            </w:r>
            <w:r w:rsidR="00A75FCE">
              <w:rPr>
                <w:rFonts w:ascii="Arial" w:hAnsi="Arial" w:cs="Arial"/>
              </w:rPr>
              <w:t> </w:t>
            </w:r>
            <w:r w:rsidRPr="00184C46">
              <w:rPr>
                <w:rFonts w:ascii="Arial" w:hAnsi="Arial" w:cs="Arial"/>
              </w:rPr>
              <w:t>000</w:t>
            </w:r>
            <w:r w:rsidR="00A75FCE">
              <w:rPr>
                <w:rFonts w:ascii="Arial" w:hAnsi="Arial" w:cs="Arial"/>
                <w:vertAlign w:val="superscript"/>
              </w:rPr>
              <w:t>6</w:t>
            </w:r>
            <w:r w:rsidRPr="00184C46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AC103F" w:rsidRPr="00184C46" w14:paraId="1BC22654" w14:textId="77777777" w:rsidTr="00AC103F">
        <w:tc>
          <w:tcPr>
            <w:tcW w:w="546" w:type="dxa"/>
          </w:tcPr>
          <w:p w14:paraId="7841ED79" w14:textId="2C1DACB8" w:rsidR="00992470" w:rsidRPr="00AC103F" w:rsidRDefault="00AC103F" w:rsidP="00AC103F">
            <w:pPr>
              <w:tabs>
                <w:tab w:val="left" w:pos="325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109" w:type="dxa"/>
          </w:tcPr>
          <w:p w14:paraId="14404175" w14:textId="7844C568" w:rsidR="00992470" w:rsidRPr="00AC103F" w:rsidRDefault="00D31C7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19 12 03</w:t>
            </w:r>
          </w:p>
        </w:tc>
        <w:tc>
          <w:tcPr>
            <w:tcW w:w="5815" w:type="dxa"/>
          </w:tcPr>
          <w:p w14:paraId="001BDAC8" w14:textId="0762CF1B" w:rsidR="00992470" w:rsidRPr="00184C46" w:rsidRDefault="00D31C7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Metale nieżelazne</w:t>
            </w:r>
          </w:p>
        </w:tc>
        <w:tc>
          <w:tcPr>
            <w:tcW w:w="1602" w:type="dxa"/>
            <w:gridSpan w:val="2"/>
          </w:tcPr>
          <w:p w14:paraId="47A4E3C0" w14:textId="7ADE37F4" w:rsidR="00992470" w:rsidRPr="00184C46" w:rsidRDefault="00D31C79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500</w:t>
            </w:r>
            <w:r w:rsidR="00A75FCE">
              <w:rPr>
                <w:rFonts w:ascii="Arial" w:hAnsi="Arial" w:cs="Arial"/>
                <w:vertAlign w:val="superscript"/>
              </w:rPr>
              <w:t>6</w:t>
            </w:r>
            <w:r w:rsidR="00183B82" w:rsidRPr="00184C46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AC103F" w:rsidRPr="00184C46" w14:paraId="2A3AA44C" w14:textId="77777777" w:rsidTr="00AC103F">
        <w:tc>
          <w:tcPr>
            <w:tcW w:w="546" w:type="dxa"/>
          </w:tcPr>
          <w:p w14:paraId="024523C2" w14:textId="20B022E8" w:rsidR="00992470" w:rsidRPr="00AC103F" w:rsidRDefault="00AC103F" w:rsidP="00AC103F">
            <w:pPr>
              <w:tabs>
                <w:tab w:val="left" w:pos="325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109" w:type="dxa"/>
          </w:tcPr>
          <w:p w14:paraId="317988A4" w14:textId="71ABC399" w:rsidR="00992470" w:rsidRPr="00AC103F" w:rsidRDefault="00D31C7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19 12 04</w:t>
            </w:r>
          </w:p>
        </w:tc>
        <w:tc>
          <w:tcPr>
            <w:tcW w:w="5815" w:type="dxa"/>
          </w:tcPr>
          <w:p w14:paraId="1E7BDA24" w14:textId="435B2434" w:rsidR="00992470" w:rsidRPr="00184C46" w:rsidRDefault="00D31C7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Tworzywa sztuczne i guma</w:t>
            </w:r>
          </w:p>
        </w:tc>
        <w:tc>
          <w:tcPr>
            <w:tcW w:w="1602" w:type="dxa"/>
            <w:gridSpan w:val="2"/>
          </w:tcPr>
          <w:p w14:paraId="106C6A67" w14:textId="272C6999" w:rsidR="00992470" w:rsidRPr="00184C46" w:rsidRDefault="00D31C79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3</w:t>
            </w:r>
            <w:r w:rsidR="00A75FCE">
              <w:rPr>
                <w:rFonts w:ascii="Arial" w:hAnsi="Arial" w:cs="Arial"/>
              </w:rPr>
              <w:t> </w:t>
            </w:r>
            <w:r w:rsidRPr="00184C46">
              <w:rPr>
                <w:rFonts w:ascii="Arial" w:hAnsi="Arial" w:cs="Arial"/>
              </w:rPr>
              <w:t>000</w:t>
            </w:r>
            <w:r w:rsidR="00A75FCE">
              <w:rPr>
                <w:rFonts w:ascii="Arial" w:hAnsi="Arial" w:cs="Arial"/>
                <w:vertAlign w:val="superscript"/>
              </w:rPr>
              <w:t>6</w:t>
            </w:r>
            <w:r w:rsidR="00183B82" w:rsidRPr="00184C46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AC103F" w:rsidRPr="00184C46" w14:paraId="7C32B1C1" w14:textId="77777777" w:rsidTr="00AC103F">
        <w:tc>
          <w:tcPr>
            <w:tcW w:w="546" w:type="dxa"/>
          </w:tcPr>
          <w:p w14:paraId="26BDB7E6" w14:textId="699616F6" w:rsidR="00992470" w:rsidRPr="00AC103F" w:rsidRDefault="00AC103F" w:rsidP="00AC103F">
            <w:pPr>
              <w:tabs>
                <w:tab w:val="left" w:pos="325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109" w:type="dxa"/>
          </w:tcPr>
          <w:p w14:paraId="5744C68C" w14:textId="147A5B0C" w:rsidR="00992470" w:rsidRPr="00AC103F" w:rsidRDefault="00D31C7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19 12 05</w:t>
            </w:r>
          </w:p>
        </w:tc>
        <w:tc>
          <w:tcPr>
            <w:tcW w:w="5815" w:type="dxa"/>
          </w:tcPr>
          <w:p w14:paraId="0481DA74" w14:textId="4868BA95" w:rsidR="00992470" w:rsidRPr="00184C46" w:rsidRDefault="00D31C7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Szkło</w:t>
            </w:r>
          </w:p>
        </w:tc>
        <w:tc>
          <w:tcPr>
            <w:tcW w:w="1602" w:type="dxa"/>
            <w:gridSpan w:val="2"/>
          </w:tcPr>
          <w:p w14:paraId="04A655B5" w14:textId="55F8ECEA" w:rsidR="00992470" w:rsidRPr="00184C46" w:rsidRDefault="00D31C79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</w:t>
            </w:r>
            <w:r w:rsidR="00A75FCE">
              <w:rPr>
                <w:rFonts w:ascii="Arial" w:hAnsi="Arial" w:cs="Arial"/>
              </w:rPr>
              <w:t> </w:t>
            </w:r>
            <w:r w:rsidRPr="00184C46">
              <w:rPr>
                <w:rFonts w:ascii="Arial" w:hAnsi="Arial" w:cs="Arial"/>
              </w:rPr>
              <w:t>000</w:t>
            </w:r>
            <w:r w:rsidR="00A75FCE">
              <w:rPr>
                <w:rFonts w:ascii="Arial" w:hAnsi="Arial" w:cs="Arial"/>
                <w:vertAlign w:val="superscript"/>
              </w:rPr>
              <w:t>6</w:t>
            </w:r>
            <w:r w:rsidR="00183B82" w:rsidRPr="00184C46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AC103F" w:rsidRPr="00184C46" w14:paraId="3DDFD3EB" w14:textId="77777777" w:rsidTr="00AC103F">
        <w:tc>
          <w:tcPr>
            <w:tcW w:w="546" w:type="dxa"/>
          </w:tcPr>
          <w:p w14:paraId="3FDA3160" w14:textId="54869053" w:rsidR="00992470" w:rsidRPr="00AC103F" w:rsidRDefault="00AC103F" w:rsidP="00AC103F">
            <w:pPr>
              <w:tabs>
                <w:tab w:val="left" w:pos="325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109" w:type="dxa"/>
          </w:tcPr>
          <w:p w14:paraId="30A4F7E2" w14:textId="3A2A4AA7" w:rsidR="00992470" w:rsidRPr="00AC103F" w:rsidRDefault="00D31C7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19 12 07</w:t>
            </w:r>
          </w:p>
        </w:tc>
        <w:tc>
          <w:tcPr>
            <w:tcW w:w="5815" w:type="dxa"/>
          </w:tcPr>
          <w:p w14:paraId="43C661EF" w14:textId="5E1A723D" w:rsidR="00992470" w:rsidRPr="00184C46" w:rsidRDefault="00D31C7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Drewno inne niż wymienione w 19 12 06*</w:t>
            </w:r>
          </w:p>
        </w:tc>
        <w:tc>
          <w:tcPr>
            <w:tcW w:w="1602" w:type="dxa"/>
            <w:gridSpan w:val="2"/>
          </w:tcPr>
          <w:p w14:paraId="2CA7D695" w14:textId="03132915" w:rsidR="00992470" w:rsidRPr="00184C46" w:rsidRDefault="00D31C79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2 000</w:t>
            </w:r>
            <w:r w:rsidR="00183B82" w:rsidRPr="00184C46">
              <w:rPr>
                <w:rFonts w:ascii="Arial" w:hAnsi="Arial" w:cs="Arial"/>
                <w:vertAlign w:val="superscript"/>
              </w:rPr>
              <w:t>5)</w:t>
            </w:r>
          </w:p>
        </w:tc>
      </w:tr>
      <w:tr w:rsidR="00AC103F" w:rsidRPr="00184C46" w14:paraId="2949A4C8" w14:textId="77777777" w:rsidTr="00AC103F">
        <w:tc>
          <w:tcPr>
            <w:tcW w:w="546" w:type="dxa"/>
          </w:tcPr>
          <w:p w14:paraId="4ED1A447" w14:textId="3B7B9765" w:rsidR="00992470" w:rsidRPr="00AC103F" w:rsidRDefault="00AC103F" w:rsidP="00AC103F">
            <w:pPr>
              <w:tabs>
                <w:tab w:val="left" w:pos="325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109" w:type="dxa"/>
          </w:tcPr>
          <w:p w14:paraId="5B9823B0" w14:textId="07BF659C" w:rsidR="00992470" w:rsidRPr="00AC103F" w:rsidRDefault="00D31C7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10 12 08</w:t>
            </w:r>
          </w:p>
        </w:tc>
        <w:tc>
          <w:tcPr>
            <w:tcW w:w="5815" w:type="dxa"/>
          </w:tcPr>
          <w:p w14:paraId="769E065A" w14:textId="6615CE84" w:rsidR="00992470" w:rsidRPr="00184C46" w:rsidRDefault="00D31C7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Tekstylia</w:t>
            </w:r>
          </w:p>
        </w:tc>
        <w:tc>
          <w:tcPr>
            <w:tcW w:w="1602" w:type="dxa"/>
            <w:gridSpan w:val="2"/>
          </w:tcPr>
          <w:p w14:paraId="2766AEB9" w14:textId="75BC04F2" w:rsidR="00992470" w:rsidRPr="00184C46" w:rsidRDefault="00D31C79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500</w:t>
            </w:r>
            <w:r w:rsidR="00A75FCE">
              <w:rPr>
                <w:rFonts w:ascii="Arial" w:hAnsi="Arial" w:cs="Arial"/>
                <w:vertAlign w:val="superscript"/>
              </w:rPr>
              <w:t>6</w:t>
            </w:r>
            <w:r w:rsidR="00183B82" w:rsidRPr="00184C46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AC103F" w:rsidRPr="00184C46" w14:paraId="17216666" w14:textId="77777777" w:rsidTr="00AC103F">
        <w:tc>
          <w:tcPr>
            <w:tcW w:w="546" w:type="dxa"/>
          </w:tcPr>
          <w:p w14:paraId="094361A1" w14:textId="1BBB94D5" w:rsidR="00992470" w:rsidRPr="00AC103F" w:rsidRDefault="00AC103F" w:rsidP="00AC103F">
            <w:pPr>
              <w:tabs>
                <w:tab w:val="left" w:pos="325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109" w:type="dxa"/>
          </w:tcPr>
          <w:p w14:paraId="6F7CC18F" w14:textId="77777777" w:rsidR="00CF1285" w:rsidRPr="00AC103F" w:rsidRDefault="00D31C7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ex </w:t>
            </w:r>
          </w:p>
          <w:p w14:paraId="79051036" w14:textId="5C34C52A" w:rsidR="00992470" w:rsidRPr="00AC103F" w:rsidRDefault="00D31C7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19 12 10 </w:t>
            </w:r>
          </w:p>
        </w:tc>
        <w:tc>
          <w:tcPr>
            <w:tcW w:w="5815" w:type="dxa"/>
          </w:tcPr>
          <w:p w14:paraId="524BE6B2" w14:textId="50C0683E" w:rsidR="00992470" w:rsidRPr="00184C46" w:rsidRDefault="00D31C7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Pre- RDF Odpady palne</w:t>
            </w:r>
          </w:p>
        </w:tc>
        <w:tc>
          <w:tcPr>
            <w:tcW w:w="1602" w:type="dxa"/>
            <w:gridSpan w:val="2"/>
          </w:tcPr>
          <w:p w14:paraId="44DE16E7" w14:textId="227AF6F7" w:rsidR="00992470" w:rsidRPr="00184C46" w:rsidRDefault="00D31C79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5</w:t>
            </w:r>
            <w:r w:rsidR="00A75FCE">
              <w:rPr>
                <w:rFonts w:ascii="Arial" w:hAnsi="Arial" w:cs="Arial"/>
              </w:rPr>
              <w:t> </w:t>
            </w:r>
            <w:r w:rsidRPr="00184C46">
              <w:rPr>
                <w:rFonts w:ascii="Arial" w:hAnsi="Arial" w:cs="Arial"/>
              </w:rPr>
              <w:t>000</w:t>
            </w:r>
            <w:r w:rsidR="00A75FCE">
              <w:rPr>
                <w:rFonts w:ascii="Arial" w:hAnsi="Arial" w:cs="Arial"/>
                <w:vertAlign w:val="superscript"/>
              </w:rPr>
              <w:t>6</w:t>
            </w:r>
            <w:r w:rsidR="00183B82" w:rsidRPr="00184C46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AC103F" w:rsidRPr="00184C46" w14:paraId="2BC8DDF0" w14:textId="77777777" w:rsidTr="00AC103F">
        <w:tc>
          <w:tcPr>
            <w:tcW w:w="546" w:type="dxa"/>
          </w:tcPr>
          <w:p w14:paraId="77621FA8" w14:textId="412CA94C" w:rsidR="00992470" w:rsidRPr="00AC103F" w:rsidRDefault="00AC103F" w:rsidP="00AC103F">
            <w:pPr>
              <w:tabs>
                <w:tab w:val="left" w:pos="325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109" w:type="dxa"/>
          </w:tcPr>
          <w:p w14:paraId="0A65709D" w14:textId="2ED41E2F" w:rsidR="00992470" w:rsidRPr="00AC103F" w:rsidRDefault="00D31C7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19 12 12 </w:t>
            </w:r>
          </w:p>
        </w:tc>
        <w:tc>
          <w:tcPr>
            <w:tcW w:w="5815" w:type="dxa"/>
          </w:tcPr>
          <w:p w14:paraId="4A7D7CAE" w14:textId="31B55120" w:rsidR="00992470" w:rsidRPr="00184C46" w:rsidRDefault="00D31C79" w:rsidP="001934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Inne odpady</w:t>
            </w:r>
            <w:r w:rsidR="001934E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84C46">
              <w:rPr>
                <w:rFonts w:ascii="Arial" w:hAnsi="Arial" w:cs="Arial"/>
                <w:sz w:val="21"/>
                <w:szCs w:val="21"/>
              </w:rPr>
              <w:t xml:space="preserve">(w tym zmieszane substancje </w:t>
            </w:r>
            <w:r w:rsidR="001934E7">
              <w:rPr>
                <w:rFonts w:ascii="Arial" w:hAnsi="Arial" w:cs="Arial"/>
                <w:sz w:val="21"/>
                <w:szCs w:val="21"/>
              </w:rPr>
              <w:br/>
            </w:r>
            <w:r w:rsidRPr="00184C46">
              <w:rPr>
                <w:rFonts w:ascii="Arial" w:hAnsi="Arial" w:cs="Arial"/>
                <w:sz w:val="21"/>
                <w:szCs w:val="21"/>
              </w:rPr>
              <w:t>i przedmioty) z mechanicznej (ręcznej) obróbki odpadów inne niż wymienione w 19 12 11*</w:t>
            </w:r>
          </w:p>
          <w:p w14:paraId="709DDED2" w14:textId="10495FC2" w:rsidR="00D31C79" w:rsidRPr="00184C46" w:rsidRDefault="00D31C79" w:rsidP="001934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Pozostałości z przetwarzania odpadów wielkogabarytowych o kodzie 20 03 07</w:t>
            </w:r>
          </w:p>
        </w:tc>
        <w:tc>
          <w:tcPr>
            <w:tcW w:w="1602" w:type="dxa"/>
            <w:gridSpan w:val="2"/>
          </w:tcPr>
          <w:p w14:paraId="737A096F" w14:textId="46B848CA" w:rsidR="00992470" w:rsidRPr="00184C46" w:rsidRDefault="00183B82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8</w:t>
            </w:r>
            <w:r w:rsidR="00A75FCE">
              <w:rPr>
                <w:rFonts w:ascii="Arial" w:hAnsi="Arial" w:cs="Arial"/>
              </w:rPr>
              <w:t> </w:t>
            </w:r>
            <w:r w:rsidRPr="00184C46">
              <w:rPr>
                <w:rFonts w:ascii="Arial" w:hAnsi="Arial" w:cs="Arial"/>
              </w:rPr>
              <w:t>000</w:t>
            </w:r>
            <w:r w:rsidR="00A75FCE">
              <w:rPr>
                <w:rFonts w:ascii="Arial" w:hAnsi="Arial" w:cs="Arial"/>
                <w:vertAlign w:val="superscript"/>
              </w:rPr>
              <w:t>6</w:t>
            </w:r>
            <w:r w:rsidRPr="00184C46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31C79" w:rsidRPr="00184C46" w14:paraId="68A2D454" w14:textId="77777777" w:rsidTr="00AC103F">
        <w:tc>
          <w:tcPr>
            <w:tcW w:w="9072" w:type="dxa"/>
            <w:gridSpan w:val="5"/>
          </w:tcPr>
          <w:p w14:paraId="43C145E2" w14:textId="1075DE7B" w:rsidR="00D31C79" w:rsidRPr="00184C46" w:rsidRDefault="00D31C79" w:rsidP="00D31C7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Łączna ilość odpadów wytworzonych w wyniku przetwarzania odpadów wielkogabarytowych o kodzie 20 03 07 nie może przekraczać 10 000 Mg/rok</w:t>
            </w:r>
          </w:p>
        </w:tc>
      </w:tr>
      <w:tr w:rsidR="006C6B95" w:rsidRPr="00184C46" w14:paraId="0926B1FA" w14:textId="77777777" w:rsidTr="00AC103F">
        <w:tc>
          <w:tcPr>
            <w:tcW w:w="9072" w:type="dxa"/>
            <w:gridSpan w:val="5"/>
          </w:tcPr>
          <w:p w14:paraId="2A33328A" w14:textId="6614D29E" w:rsidR="006C6B95" w:rsidRPr="00184C46" w:rsidRDefault="006C6B95" w:rsidP="00183B8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RODZAJE I ILOŚCI ODPADÓW WYTWARZANY</w:t>
            </w:r>
            <w:r w:rsidR="00183B82"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C</w:t>
            </w: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H W WYNIKU PROWADZENIA BIOSTABILIZACJI TLENOWEJ ODPADÓW (proces D8)</w:t>
            </w:r>
          </w:p>
        </w:tc>
      </w:tr>
      <w:tr w:rsidR="00AC103F" w:rsidRPr="00184C46" w14:paraId="711F9486" w14:textId="77777777" w:rsidTr="00AC103F">
        <w:tc>
          <w:tcPr>
            <w:tcW w:w="546" w:type="dxa"/>
          </w:tcPr>
          <w:p w14:paraId="2C866F21" w14:textId="2504EF1E" w:rsidR="00992470" w:rsidRPr="00AC103F" w:rsidRDefault="00AC103F" w:rsidP="00AC103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09" w:type="dxa"/>
          </w:tcPr>
          <w:p w14:paraId="3C621E61" w14:textId="2D2A49E6" w:rsidR="00992470" w:rsidRPr="00184C46" w:rsidRDefault="006C6B95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19 05 99</w:t>
            </w:r>
          </w:p>
        </w:tc>
        <w:tc>
          <w:tcPr>
            <w:tcW w:w="5815" w:type="dxa"/>
          </w:tcPr>
          <w:p w14:paraId="1B343D77" w14:textId="0E8BEAD2" w:rsidR="00992470" w:rsidRPr="00184C46" w:rsidRDefault="006C6B95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Inne nie wymienione odpady - Stabilizat</w:t>
            </w:r>
          </w:p>
        </w:tc>
        <w:tc>
          <w:tcPr>
            <w:tcW w:w="1602" w:type="dxa"/>
            <w:gridSpan w:val="2"/>
          </w:tcPr>
          <w:p w14:paraId="3E26C9FC" w14:textId="590372D1" w:rsidR="00992470" w:rsidRPr="00184C46" w:rsidRDefault="006C6B95" w:rsidP="00CF12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54 700</w:t>
            </w:r>
          </w:p>
        </w:tc>
      </w:tr>
      <w:tr w:rsidR="006C6B95" w:rsidRPr="00184C46" w14:paraId="0695F52C" w14:textId="77777777" w:rsidTr="00AC103F">
        <w:tc>
          <w:tcPr>
            <w:tcW w:w="9072" w:type="dxa"/>
            <w:gridSpan w:val="5"/>
          </w:tcPr>
          <w:p w14:paraId="1F687D27" w14:textId="14BB4BFD" w:rsidR="006C6B95" w:rsidRPr="00184C46" w:rsidRDefault="006C6B95" w:rsidP="00183B8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ODPADY WYTW</w:t>
            </w:r>
            <w:r w:rsidR="00183B82"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RZ</w:t>
            </w:r>
            <w:r w:rsidR="00183B82"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NE W WNYNIKU PRZESIANIA STABILIZATU o kodzie  19 05 99 na sicie o oczkach 0- 20 mm</w:t>
            </w:r>
            <w:r w:rsidR="00183B82"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(proces R12)</w:t>
            </w:r>
          </w:p>
        </w:tc>
      </w:tr>
      <w:tr w:rsidR="00AC103F" w:rsidRPr="00184C46" w14:paraId="3DCD51FA" w14:textId="77777777" w:rsidTr="00AC103F">
        <w:tc>
          <w:tcPr>
            <w:tcW w:w="546" w:type="dxa"/>
          </w:tcPr>
          <w:p w14:paraId="41EB4EB5" w14:textId="5DE0A2DF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7B3758A8" w14:textId="18CC47C7" w:rsidR="00992470" w:rsidRPr="00184C46" w:rsidRDefault="006C6B95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19 05 03</w:t>
            </w:r>
          </w:p>
        </w:tc>
        <w:tc>
          <w:tcPr>
            <w:tcW w:w="5815" w:type="dxa"/>
          </w:tcPr>
          <w:p w14:paraId="15511C3F" w14:textId="04FCB3D4" w:rsidR="00992470" w:rsidRPr="00184C46" w:rsidRDefault="006C6B95" w:rsidP="001934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Kompost nie odpowiadający wymaganiom (nienadający się od wykorzystania) – frakcja podsitowa organiczna 0 -20 mm (do przetwarzania na składowiskach)</w:t>
            </w:r>
          </w:p>
        </w:tc>
        <w:tc>
          <w:tcPr>
            <w:tcW w:w="1602" w:type="dxa"/>
            <w:gridSpan w:val="2"/>
          </w:tcPr>
          <w:p w14:paraId="63B55010" w14:textId="19506C87" w:rsidR="00992470" w:rsidRPr="00184C46" w:rsidRDefault="006C6B95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14</w:t>
            </w:r>
            <w:r w:rsidR="00A75FCE">
              <w:rPr>
                <w:rFonts w:ascii="Arial" w:hAnsi="Arial" w:cs="Arial"/>
              </w:rPr>
              <w:t> </w:t>
            </w:r>
            <w:r w:rsidRPr="00184C46">
              <w:rPr>
                <w:rFonts w:ascii="Arial" w:hAnsi="Arial" w:cs="Arial"/>
              </w:rPr>
              <w:t>800</w:t>
            </w:r>
            <w:r w:rsidR="00A75FCE">
              <w:rPr>
                <w:rFonts w:ascii="Arial" w:hAnsi="Arial" w:cs="Arial"/>
                <w:vertAlign w:val="superscript"/>
              </w:rPr>
              <w:t>7</w:t>
            </w:r>
            <w:r w:rsidRPr="00184C46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AC103F" w:rsidRPr="00184C46" w14:paraId="29D45095" w14:textId="77777777" w:rsidTr="00AC103F">
        <w:tc>
          <w:tcPr>
            <w:tcW w:w="546" w:type="dxa"/>
          </w:tcPr>
          <w:p w14:paraId="08CEA756" w14:textId="17F0FB4B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</w:tcPr>
          <w:p w14:paraId="32EC44DA" w14:textId="77777777" w:rsidR="00CF1285" w:rsidRDefault="00151E65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e</w:t>
            </w:r>
            <w:r w:rsidR="006C6B95" w:rsidRPr="00184C46">
              <w:rPr>
                <w:rFonts w:ascii="Arial" w:hAnsi="Arial" w:cs="Arial"/>
                <w:sz w:val="21"/>
                <w:szCs w:val="21"/>
              </w:rPr>
              <w:t xml:space="preserve">x </w:t>
            </w:r>
          </w:p>
          <w:p w14:paraId="7AF6349A" w14:textId="201A7AF8" w:rsidR="00992470" w:rsidRPr="00184C46" w:rsidRDefault="006C6B95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19 05 99</w:t>
            </w:r>
          </w:p>
        </w:tc>
        <w:tc>
          <w:tcPr>
            <w:tcW w:w="5815" w:type="dxa"/>
          </w:tcPr>
          <w:p w14:paraId="524CF826" w14:textId="4CA9053A" w:rsidR="00992470" w:rsidRPr="00184C46" w:rsidRDefault="006C6B95" w:rsidP="001934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Inne niewymienione odpady- Stabilizat ftakcja nadsitowa o pow. 20 mm (pozostałość z przesiewania, bez frakcji organicznej)</w:t>
            </w:r>
          </w:p>
        </w:tc>
        <w:tc>
          <w:tcPr>
            <w:tcW w:w="1602" w:type="dxa"/>
            <w:gridSpan w:val="2"/>
          </w:tcPr>
          <w:p w14:paraId="6DD89B8D" w14:textId="2B36BB76" w:rsidR="00992470" w:rsidRPr="00184C46" w:rsidRDefault="006C6B95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39</w:t>
            </w:r>
            <w:r w:rsidR="00A75FCE">
              <w:rPr>
                <w:rFonts w:ascii="Arial" w:hAnsi="Arial" w:cs="Arial"/>
              </w:rPr>
              <w:t> </w:t>
            </w:r>
            <w:r w:rsidRPr="00184C46">
              <w:rPr>
                <w:rFonts w:ascii="Arial" w:hAnsi="Arial" w:cs="Arial"/>
              </w:rPr>
              <w:t>900</w:t>
            </w:r>
            <w:r w:rsidR="00A75FCE">
              <w:rPr>
                <w:rFonts w:ascii="Arial" w:hAnsi="Arial" w:cs="Arial"/>
                <w:vertAlign w:val="superscript"/>
              </w:rPr>
              <w:t>7</w:t>
            </w:r>
            <w:r w:rsidRPr="00184C46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6C6B95" w:rsidRPr="00184C46" w14:paraId="0C2D914A" w14:textId="77777777" w:rsidTr="00AC103F">
        <w:tc>
          <w:tcPr>
            <w:tcW w:w="9072" w:type="dxa"/>
            <w:gridSpan w:val="5"/>
          </w:tcPr>
          <w:p w14:paraId="41B30758" w14:textId="66A76B74" w:rsidR="006C6B95" w:rsidRPr="00184C46" w:rsidRDefault="006C6B95" w:rsidP="006C6B9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Łączna ilość odpadów wytwarzanych po mechanicznym przetwarzaniu otrzymanego stabilizatu nie może przekroczyć 54 700 Mg/rok</w:t>
            </w:r>
          </w:p>
        </w:tc>
      </w:tr>
      <w:tr w:rsidR="006C6B95" w:rsidRPr="00184C46" w14:paraId="05C2740B" w14:textId="77777777" w:rsidTr="00AC103F">
        <w:tc>
          <w:tcPr>
            <w:tcW w:w="9072" w:type="dxa"/>
            <w:gridSpan w:val="5"/>
          </w:tcPr>
          <w:p w14:paraId="1A428A5B" w14:textId="5ED3B792" w:rsidR="006C6EF9" w:rsidRPr="001934E7" w:rsidRDefault="006C6B95" w:rsidP="001934E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R</w:t>
            </w:r>
            <w:r w:rsidR="00EF597F" w:rsidRPr="00184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ODZAJE I ILOŚCI ODPADÓW WYTWARZANYCH W WYNIKU PROCESU KOMPOSTOWANIA ODPADÓW ZIELONYCH I ODPADÓW BIODEGRADOWALNYCH </w:t>
            </w:r>
            <w:r w:rsidR="003478E3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="00EF597F"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Z SELEKTYWNEJ ZBIÓRKI</w:t>
            </w:r>
            <w:r w:rsidR="001934E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C6EF9"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(proces R3):</w:t>
            </w:r>
          </w:p>
        </w:tc>
      </w:tr>
      <w:tr w:rsidR="00AC103F" w:rsidRPr="00184C46" w14:paraId="41107973" w14:textId="77777777" w:rsidTr="00AC103F">
        <w:tc>
          <w:tcPr>
            <w:tcW w:w="546" w:type="dxa"/>
          </w:tcPr>
          <w:p w14:paraId="0FEA7934" w14:textId="5BA9C849" w:rsidR="00992470" w:rsidRPr="00AC103F" w:rsidRDefault="00AC103F" w:rsidP="00AC103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09" w:type="dxa"/>
          </w:tcPr>
          <w:p w14:paraId="31388400" w14:textId="6ECD9CF0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19 05 03</w:t>
            </w:r>
          </w:p>
        </w:tc>
        <w:tc>
          <w:tcPr>
            <w:tcW w:w="5815" w:type="dxa"/>
          </w:tcPr>
          <w:p w14:paraId="602CD21C" w14:textId="12253B79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Kompost nieodpowiadający wymaganiom (nienadający się do wykorzystania) </w:t>
            </w:r>
          </w:p>
        </w:tc>
        <w:tc>
          <w:tcPr>
            <w:tcW w:w="1602" w:type="dxa"/>
            <w:gridSpan w:val="2"/>
          </w:tcPr>
          <w:p w14:paraId="32855B68" w14:textId="74589370" w:rsidR="00992470" w:rsidRPr="00184C46" w:rsidRDefault="006C6EF9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10 000</w:t>
            </w:r>
          </w:p>
        </w:tc>
      </w:tr>
      <w:tr w:rsidR="006C6EF9" w:rsidRPr="00184C46" w14:paraId="2222C99B" w14:textId="77777777" w:rsidTr="00AC103F">
        <w:tc>
          <w:tcPr>
            <w:tcW w:w="9072" w:type="dxa"/>
            <w:gridSpan w:val="5"/>
          </w:tcPr>
          <w:p w14:paraId="23C39B1F" w14:textId="21A26F48" w:rsidR="006C6EF9" w:rsidRPr="00184C46" w:rsidRDefault="006C6EF9" w:rsidP="00183B8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RODZAJE I ILOŚCI ODPADÓW WYTWARZANYCH JEŚLI ODPAD 19 05 03 JEST PRZESIEWANY PO PROCESIE KOMPOSTOWANIA ODPADÓW ZIELONYCH I ODPADÓW BIODEGRADOWALNYCH Z SELEKTYWNEJ ZBIÓRKI</w:t>
            </w:r>
          </w:p>
        </w:tc>
      </w:tr>
      <w:tr w:rsidR="00AC103F" w:rsidRPr="00184C46" w14:paraId="3EA42CB0" w14:textId="77777777" w:rsidTr="00AC103F">
        <w:tc>
          <w:tcPr>
            <w:tcW w:w="546" w:type="dxa"/>
          </w:tcPr>
          <w:p w14:paraId="2B9D14E1" w14:textId="63438CEC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4436BFD9" w14:textId="512232AA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 19 05 01 </w:t>
            </w:r>
          </w:p>
        </w:tc>
        <w:tc>
          <w:tcPr>
            <w:tcW w:w="5815" w:type="dxa"/>
          </w:tcPr>
          <w:p w14:paraId="036AC5F2" w14:textId="30ACC42A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Nieprzekompostowane frakcje odpadów komunalnych i podobnych – części nieprzekompostowane</w:t>
            </w:r>
          </w:p>
        </w:tc>
        <w:tc>
          <w:tcPr>
            <w:tcW w:w="1602" w:type="dxa"/>
            <w:gridSpan w:val="2"/>
          </w:tcPr>
          <w:p w14:paraId="32388DC9" w14:textId="051D35E3" w:rsidR="00992470" w:rsidRPr="00184C46" w:rsidRDefault="006C6EF9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1 000</w:t>
            </w:r>
          </w:p>
        </w:tc>
      </w:tr>
      <w:tr w:rsidR="00AC103F" w:rsidRPr="00184C46" w14:paraId="2BF3A522" w14:textId="77777777" w:rsidTr="00AC103F">
        <w:tc>
          <w:tcPr>
            <w:tcW w:w="546" w:type="dxa"/>
          </w:tcPr>
          <w:p w14:paraId="3B533F85" w14:textId="304476B9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</w:tcPr>
          <w:p w14:paraId="03B89428" w14:textId="04777F29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19 05 03 </w:t>
            </w:r>
          </w:p>
        </w:tc>
        <w:tc>
          <w:tcPr>
            <w:tcW w:w="5815" w:type="dxa"/>
          </w:tcPr>
          <w:p w14:paraId="5B1876E8" w14:textId="39675C30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Kompost nieodpowiadający wymaganiom (nienadający się do wykorzystania)</w:t>
            </w:r>
          </w:p>
        </w:tc>
        <w:tc>
          <w:tcPr>
            <w:tcW w:w="1602" w:type="dxa"/>
            <w:gridSpan w:val="2"/>
          </w:tcPr>
          <w:p w14:paraId="54967AD8" w14:textId="78F31CBD" w:rsidR="00992470" w:rsidRPr="00184C46" w:rsidRDefault="006C6EF9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9 000</w:t>
            </w:r>
          </w:p>
        </w:tc>
      </w:tr>
      <w:tr w:rsidR="006C6EF9" w:rsidRPr="00184C46" w14:paraId="371894A6" w14:textId="77777777" w:rsidTr="00AC103F">
        <w:tc>
          <w:tcPr>
            <w:tcW w:w="9072" w:type="dxa"/>
            <w:gridSpan w:val="5"/>
          </w:tcPr>
          <w:p w14:paraId="1D1B304C" w14:textId="1FDF045D" w:rsidR="006C6EF9" w:rsidRPr="00184C46" w:rsidRDefault="006C6EF9" w:rsidP="00183B8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C46">
              <w:rPr>
                <w:rFonts w:ascii="Arial" w:hAnsi="Arial" w:cs="Arial"/>
                <w:b/>
                <w:bCs/>
                <w:sz w:val="21"/>
                <w:szCs w:val="21"/>
              </w:rPr>
              <w:t>RODZAJE I ILOŚCI ODPADÓW WYTWARZANYCH W WYNIKU OBSŁUGI I KONSERWACJI MASZYN I URZĄDZEŃ INSTALACJI MBP:</w:t>
            </w:r>
          </w:p>
        </w:tc>
      </w:tr>
      <w:tr w:rsidR="00AC103F" w:rsidRPr="00184C46" w14:paraId="79867A6F" w14:textId="77777777" w:rsidTr="00AC103F">
        <w:tc>
          <w:tcPr>
            <w:tcW w:w="546" w:type="dxa"/>
          </w:tcPr>
          <w:p w14:paraId="450B7142" w14:textId="77777777" w:rsidR="00AC103F" w:rsidRPr="00AC103F" w:rsidRDefault="00AC103F" w:rsidP="00AC103F">
            <w:pPr>
              <w:pStyle w:val="Akapitzlist"/>
              <w:numPr>
                <w:ilvl w:val="0"/>
                <w:numId w:val="10"/>
              </w:numPr>
              <w:ind w:left="596" w:hanging="596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304B95B" w14:textId="45B12DBA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15 02 03 </w:t>
            </w:r>
          </w:p>
        </w:tc>
        <w:tc>
          <w:tcPr>
            <w:tcW w:w="5815" w:type="dxa"/>
          </w:tcPr>
          <w:p w14:paraId="4747C3BB" w14:textId="2B48B4BD" w:rsidR="00992470" w:rsidRPr="00184C46" w:rsidRDefault="0068298E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Sorbenty , materiały filtracyjne ( w tym filtry olejowe nieusunięte w innych grupach), tkaniny do wycierania, (np. szmaty, ścierki) i ubrania ochronne inne niż wymienione w 15 02 02*</w:t>
            </w:r>
          </w:p>
        </w:tc>
        <w:tc>
          <w:tcPr>
            <w:tcW w:w="1602" w:type="dxa"/>
            <w:gridSpan w:val="2"/>
          </w:tcPr>
          <w:p w14:paraId="272CB773" w14:textId="51616105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0,2</w:t>
            </w:r>
          </w:p>
        </w:tc>
      </w:tr>
      <w:tr w:rsidR="00AC103F" w:rsidRPr="00184C46" w14:paraId="6AE32360" w14:textId="77777777" w:rsidTr="00AC103F">
        <w:tc>
          <w:tcPr>
            <w:tcW w:w="546" w:type="dxa"/>
          </w:tcPr>
          <w:p w14:paraId="3713F55A" w14:textId="279944BA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</w:tcPr>
          <w:p w14:paraId="13B84F72" w14:textId="1C0652F3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16 01 03</w:t>
            </w:r>
          </w:p>
        </w:tc>
        <w:tc>
          <w:tcPr>
            <w:tcW w:w="5815" w:type="dxa"/>
          </w:tcPr>
          <w:p w14:paraId="20CC8269" w14:textId="59A06563" w:rsidR="00992470" w:rsidRPr="00184C46" w:rsidRDefault="0068298E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Zużyte opony</w:t>
            </w:r>
          </w:p>
        </w:tc>
        <w:tc>
          <w:tcPr>
            <w:tcW w:w="1602" w:type="dxa"/>
            <w:gridSpan w:val="2"/>
          </w:tcPr>
          <w:p w14:paraId="60B3C03F" w14:textId="5698692B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2,0</w:t>
            </w:r>
          </w:p>
        </w:tc>
      </w:tr>
      <w:tr w:rsidR="00AC103F" w:rsidRPr="00184C46" w14:paraId="2091C7A0" w14:textId="77777777" w:rsidTr="00AC103F">
        <w:tc>
          <w:tcPr>
            <w:tcW w:w="546" w:type="dxa"/>
          </w:tcPr>
          <w:p w14:paraId="26D108B2" w14:textId="2B9039A5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9" w:type="dxa"/>
          </w:tcPr>
          <w:p w14:paraId="3C476104" w14:textId="291EB73F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16 01 12</w:t>
            </w:r>
          </w:p>
        </w:tc>
        <w:tc>
          <w:tcPr>
            <w:tcW w:w="5815" w:type="dxa"/>
          </w:tcPr>
          <w:p w14:paraId="1961B3D1" w14:textId="615B1EEB" w:rsidR="00992470" w:rsidRPr="00184C46" w:rsidRDefault="0068298E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Okładziny hamulcowe inne niż wymienione </w:t>
            </w:r>
            <w:r w:rsidR="003478E3">
              <w:rPr>
                <w:rFonts w:ascii="Arial" w:hAnsi="Arial" w:cs="Arial"/>
                <w:sz w:val="21"/>
                <w:szCs w:val="21"/>
              </w:rPr>
              <w:br/>
            </w:r>
            <w:r w:rsidRPr="00184C46">
              <w:rPr>
                <w:rFonts w:ascii="Arial" w:hAnsi="Arial" w:cs="Arial"/>
                <w:sz w:val="21"/>
                <w:szCs w:val="21"/>
              </w:rPr>
              <w:t>w 16 01 11</w:t>
            </w:r>
          </w:p>
        </w:tc>
        <w:tc>
          <w:tcPr>
            <w:tcW w:w="1602" w:type="dxa"/>
            <w:gridSpan w:val="2"/>
          </w:tcPr>
          <w:p w14:paraId="543C18D7" w14:textId="3DB6F65A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0,1</w:t>
            </w:r>
          </w:p>
        </w:tc>
      </w:tr>
      <w:tr w:rsidR="00AC103F" w:rsidRPr="00184C46" w14:paraId="04BB87F3" w14:textId="77777777" w:rsidTr="00AC103F">
        <w:tc>
          <w:tcPr>
            <w:tcW w:w="546" w:type="dxa"/>
          </w:tcPr>
          <w:p w14:paraId="13A3FE99" w14:textId="1980BBF8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09" w:type="dxa"/>
          </w:tcPr>
          <w:p w14:paraId="156AF346" w14:textId="19DB1320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16 01 17</w:t>
            </w:r>
          </w:p>
        </w:tc>
        <w:tc>
          <w:tcPr>
            <w:tcW w:w="5815" w:type="dxa"/>
          </w:tcPr>
          <w:p w14:paraId="4303870B" w14:textId="41B95022" w:rsidR="00992470" w:rsidRPr="00184C46" w:rsidRDefault="0068298E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Metale żelazne</w:t>
            </w:r>
          </w:p>
        </w:tc>
        <w:tc>
          <w:tcPr>
            <w:tcW w:w="1602" w:type="dxa"/>
            <w:gridSpan w:val="2"/>
          </w:tcPr>
          <w:p w14:paraId="796076D3" w14:textId="649F4E88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0,1</w:t>
            </w:r>
          </w:p>
        </w:tc>
      </w:tr>
      <w:tr w:rsidR="00AC103F" w:rsidRPr="00184C46" w14:paraId="4838E546" w14:textId="77777777" w:rsidTr="00AC103F">
        <w:tc>
          <w:tcPr>
            <w:tcW w:w="546" w:type="dxa"/>
          </w:tcPr>
          <w:p w14:paraId="295B1C2B" w14:textId="122C0F99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9" w:type="dxa"/>
          </w:tcPr>
          <w:p w14:paraId="27545B84" w14:textId="5FD0663C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16 01 18</w:t>
            </w:r>
          </w:p>
        </w:tc>
        <w:tc>
          <w:tcPr>
            <w:tcW w:w="5815" w:type="dxa"/>
          </w:tcPr>
          <w:p w14:paraId="6A478BC6" w14:textId="218ED3DA" w:rsidR="00992470" w:rsidRPr="00184C46" w:rsidRDefault="0068298E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Metale nieżelazne</w:t>
            </w:r>
          </w:p>
        </w:tc>
        <w:tc>
          <w:tcPr>
            <w:tcW w:w="1602" w:type="dxa"/>
            <w:gridSpan w:val="2"/>
          </w:tcPr>
          <w:p w14:paraId="55CA2D4E" w14:textId="7D6E80A9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0,1</w:t>
            </w:r>
          </w:p>
        </w:tc>
      </w:tr>
      <w:tr w:rsidR="00AC103F" w:rsidRPr="00184C46" w14:paraId="41A0A30C" w14:textId="77777777" w:rsidTr="00AC103F">
        <w:tc>
          <w:tcPr>
            <w:tcW w:w="546" w:type="dxa"/>
          </w:tcPr>
          <w:p w14:paraId="49C08366" w14:textId="4D6176A1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9" w:type="dxa"/>
          </w:tcPr>
          <w:p w14:paraId="797DB924" w14:textId="4369C049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16 01 19</w:t>
            </w:r>
          </w:p>
        </w:tc>
        <w:tc>
          <w:tcPr>
            <w:tcW w:w="5815" w:type="dxa"/>
          </w:tcPr>
          <w:p w14:paraId="67349928" w14:textId="36162759" w:rsidR="00992470" w:rsidRPr="00184C46" w:rsidRDefault="0068298E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Tworzywa Sztuczne</w:t>
            </w:r>
          </w:p>
        </w:tc>
        <w:tc>
          <w:tcPr>
            <w:tcW w:w="1602" w:type="dxa"/>
            <w:gridSpan w:val="2"/>
          </w:tcPr>
          <w:p w14:paraId="67E46FC4" w14:textId="0A6B2F84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1,0</w:t>
            </w:r>
          </w:p>
        </w:tc>
      </w:tr>
      <w:tr w:rsidR="00AC103F" w:rsidRPr="00184C46" w14:paraId="52F1EB9D" w14:textId="77777777" w:rsidTr="00AC103F">
        <w:tc>
          <w:tcPr>
            <w:tcW w:w="546" w:type="dxa"/>
          </w:tcPr>
          <w:p w14:paraId="4A9BCBF7" w14:textId="400C0BA6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09" w:type="dxa"/>
          </w:tcPr>
          <w:p w14:paraId="55EC9CF1" w14:textId="6584BE08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16 02 14</w:t>
            </w:r>
          </w:p>
        </w:tc>
        <w:tc>
          <w:tcPr>
            <w:tcW w:w="5815" w:type="dxa"/>
          </w:tcPr>
          <w:p w14:paraId="714DBE10" w14:textId="219E3AF5" w:rsidR="00992470" w:rsidRPr="00184C46" w:rsidRDefault="0068298E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Zużyte urządzenia inne niż wymienione w 16 02 09 do 16 02 13</w:t>
            </w:r>
          </w:p>
        </w:tc>
        <w:tc>
          <w:tcPr>
            <w:tcW w:w="1602" w:type="dxa"/>
            <w:gridSpan w:val="2"/>
          </w:tcPr>
          <w:p w14:paraId="4E8156F6" w14:textId="23B2BEC7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5,0</w:t>
            </w:r>
          </w:p>
        </w:tc>
      </w:tr>
      <w:tr w:rsidR="00AC103F" w:rsidRPr="00184C46" w14:paraId="43536F1F" w14:textId="77777777" w:rsidTr="00AC103F">
        <w:tc>
          <w:tcPr>
            <w:tcW w:w="546" w:type="dxa"/>
          </w:tcPr>
          <w:p w14:paraId="25E8D47B" w14:textId="66ADFA7C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09" w:type="dxa"/>
          </w:tcPr>
          <w:p w14:paraId="702C427B" w14:textId="35A29AA5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16 02 16</w:t>
            </w:r>
          </w:p>
        </w:tc>
        <w:tc>
          <w:tcPr>
            <w:tcW w:w="5815" w:type="dxa"/>
          </w:tcPr>
          <w:p w14:paraId="6CFF53AE" w14:textId="61E09382" w:rsidR="00992470" w:rsidRPr="00184C46" w:rsidRDefault="00DC2E71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Elementy usunięte z zużytych urządzeń inne niż wymienione w 16 02 15</w:t>
            </w:r>
          </w:p>
        </w:tc>
        <w:tc>
          <w:tcPr>
            <w:tcW w:w="1602" w:type="dxa"/>
            <w:gridSpan w:val="2"/>
          </w:tcPr>
          <w:p w14:paraId="1A3A22BD" w14:textId="6B08642C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1,0</w:t>
            </w:r>
          </w:p>
        </w:tc>
      </w:tr>
      <w:tr w:rsidR="00AC103F" w:rsidRPr="00184C46" w14:paraId="251A5896" w14:textId="77777777" w:rsidTr="00AC103F">
        <w:tc>
          <w:tcPr>
            <w:tcW w:w="546" w:type="dxa"/>
          </w:tcPr>
          <w:p w14:paraId="72DAD685" w14:textId="550F8D1D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09" w:type="dxa"/>
          </w:tcPr>
          <w:p w14:paraId="5064997C" w14:textId="7826576C" w:rsidR="00992470" w:rsidRPr="00184C46" w:rsidRDefault="006C6EF9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16 06 05</w:t>
            </w:r>
          </w:p>
        </w:tc>
        <w:tc>
          <w:tcPr>
            <w:tcW w:w="5815" w:type="dxa"/>
          </w:tcPr>
          <w:p w14:paraId="3E611CEA" w14:textId="40174412" w:rsidR="00992470" w:rsidRPr="00184C46" w:rsidRDefault="00DC2E71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Inne baterie i akumulatory</w:t>
            </w:r>
          </w:p>
        </w:tc>
        <w:tc>
          <w:tcPr>
            <w:tcW w:w="1602" w:type="dxa"/>
            <w:gridSpan w:val="2"/>
          </w:tcPr>
          <w:p w14:paraId="2E9F01F1" w14:textId="797A5C6D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0,1</w:t>
            </w:r>
          </w:p>
        </w:tc>
      </w:tr>
      <w:tr w:rsidR="00AC103F" w:rsidRPr="00184C46" w14:paraId="1155721C" w14:textId="77777777" w:rsidTr="00AC103F">
        <w:tc>
          <w:tcPr>
            <w:tcW w:w="546" w:type="dxa"/>
          </w:tcPr>
          <w:p w14:paraId="7EC54AC1" w14:textId="70667E6E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</w:tcPr>
          <w:p w14:paraId="71D1CD44" w14:textId="0C5547C3" w:rsidR="00992470" w:rsidRPr="00184C46" w:rsidRDefault="0068298E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19 09 04</w:t>
            </w:r>
          </w:p>
        </w:tc>
        <w:tc>
          <w:tcPr>
            <w:tcW w:w="5815" w:type="dxa"/>
          </w:tcPr>
          <w:p w14:paraId="18BC8CFC" w14:textId="3D363B06" w:rsidR="00992470" w:rsidRPr="00184C46" w:rsidRDefault="00DC2E71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Zmieszane odpady z budowy, remontu i demontażu inne niż wymienione w 17 09 01, 17 09 02 </w:t>
            </w:r>
            <w:r w:rsidR="003478E3">
              <w:rPr>
                <w:rFonts w:ascii="Arial" w:hAnsi="Arial" w:cs="Arial"/>
                <w:sz w:val="21"/>
                <w:szCs w:val="21"/>
              </w:rPr>
              <w:br/>
            </w:r>
            <w:r w:rsidRPr="00184C46">
              <w:rPr>
                <w:rFonts w:ascii="Arial" w:hAnsi="Arial" w:cs="Arial"/>
                <w:sz w:val="21"/>
                <w:szCs w:val="21"/>
              </w:rPr>
              <w:t>i 17 09 03</w:t>
            </w:r>
          </w:p>
        </w:tc>
        <w:tc>
          <w:tcPr>
            <w:tcW w:w="1602" w:type="dxa"/>
            <w:gridSpan w:val="2"/>
          </w:tcPr>
          <w:p w14:paraId="14796CF3" w14:textId="7F7720A7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0,4</w:t>
            </w:r>
          </w:p>
        </w:tc>
      </w:tr>
      <w:tr w:rsidR="00AC103F" w:rsidRPr="00184C46" w14:paraId="034AB947" w14:textId="77777777" w:rsidTr="00AC103F">
        <w:tc>
          <w:tcPr>
            <w:tcW w:w="546" w:type="dxa"/>
          </w:tcPr>
          <w:p w14:paraId="160748C2" w14:textId="62B27D1C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09" w:type="dxa"/>
          </w:tcPr>
          <w:p w14:paraId="307EF0E0" w14:textId="55B58A16" w:rsidR="00992470" w:rsidRPr="00184C46" w:rsidRDefault="0068298E" w:rsidP="00AC103F">
            <w:pPr>
              <w:ind w:right="-32"/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13 01 13*</w:t>
            </w:r>
          </w:p>
        </w:tc>
        <w:tc>
          <w:tcPr>
            <w:tcW w:w="5815" w:type="dxa"/>
          </w:tcPr>
          <w:p w14:paraId="10EB9646" w14:textId="7EAF1E3E" w:rsidR="00992470" w:rsidRPr="00184C46" w:rsidRDefault="00DC2E71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Inne oleje hydrauliczne</w:t>
            </w:r>
          </w:p>
        </w:tc>
        <w:tc>
          <w:tcPr>
            <w:tcW w:w="1602" w:type="dxa"/>
            <w:gridSpan w:val="2"/>
          </w:tcPr>
          <w:p w14:paraId="38F0A730" w14:textId="642F4CA7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0,1</w:t>
            </w:r>
          </w:p>
        </w:tc>
      </w:tr>
      <w:tr w:rsidR="00AC103F" w:rsidRPr="00184C46" w14:paraId="4110496D" w14:textId="77777777" w:rsidTr="00AC103F">
        <w:tc>
          <w:tcPr>
            <w:tcW w:w="546" w:type="dxa"/>
          </w:tcPr>
          <w:p w14:paraId="64B28E4A" w14:textId="0BC3F425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</w:tcPr>
          <w:p w14:paraId="3109A140" w14:textId="73EC5CA8" w:rsidR="00992470" w:rsidRPr="00184C46" w:rsidRDefault="0068298E" w:rsidP="00AC103F">
            <w:pPr>
              <w:ind w:right="-32"/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13 02 08*</w:t>
            </w:r>
          </w:p>
        </w:tc>
        <w:tc>
          <w:tcPr>
            <w:tcW w:w="5815" w:type="dxa"/>
          </w:tcPr>
          <w:p w14:paraId="597BE219" w14:textId="108E4252" w:rsidR="00992470" w:rsidRPr="00184C46" w:rsidRDefault="00DC2E71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Inne oleje silnikowe, przekładniowe i smarowe</w:t>
            </w:r>
          </w:p>
        </w:tc>
        <w:tc>
          <w:tcPr>
            <w:tcW w:w="1602" w:type="dxa"/>
            <w:gridSpan w:val="2"/>
          </w:tcPr>
          <w:p w14:paraId="009DCEB9" w14:textId="758FBAF9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0,2</w:t>
            </w:r>
          </w:p>
        </w:tc>
      </w:tr>
      <w:tr w:rsidR="00AC103F" w:rsidRPr="00184C46" w14:paraId="38E3A99F" w14:textId="77777777" w:rsidTr="00AC103F">
        <w:tc>
          <w:tcPr>
            <w:tcW w:w="546" w:type="dxa"/>
          </w:tcPr>
          <w:p w14:paraId="28DDB99C" w14:textId="0953840C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</w:tcPr>
          <w:p w14:paraId="5D2660E6" w14:textId="40832AB2" w:rsidR="00992470" w:rsidRPr="00184C46" w:rsidRDefault="0068298E" w:rsidP="00AC103F">
            <w:pPr>
              <w:ind w:right="-32"/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13 05 08*</w:t>
            </w:r>
          </w:p>
        </w:tc>
        <w:tc>
          <w:tcPr>
            <w:tcW w:w="5815" w:type="dxa"/>
          </w:tcPr>
          <w:p w14:paraId="24603F7B" w14:textId="24DB8A51" w:rsidR="00992470" w:rsidRPr="00184C46" w:rsidRDefault="00DC2E71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Mieszaniny odpadów z piaskowników </w:t>
            </w:r>
            <w:r w:rsidR="00CF1285">
              <w:rPr>
                <w:rFonts w:ascii="Arial" w:hAnsi="Arial" w:cs="Arial"/>
                <w:sz w:val="21"/>
                <w:szCs w:val="21"/>
              </w:rPr>
              <w:br/>
            </w:r>
            <w:r w:rsidRPr="00184C46">
              <w:rPr>
                <w:rFonts w:ascii="Arial" w:hAnsi="Arial" w:cs="Arial"/>
                <w:sz w:val="21"/>
                <w:szCs w:val="21"/>
              </w:rPr>
              <w:t>i z odwadniania olejów w separatorach</w:t>
            </w:r>
          </w:p>
        </w:tc>
        <w:tc>
          <w:tcPr>
            <w:tcW w:w="1602" w:type="dxa"/>
            <w:gridSpan w:val="2"/>
          </w:tcPr>
          <w:p w14:paraId="1B70290D" w14:textId="343D256A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0,2</w:t>
            </w:r>
          </w:p>
        </w:tc>
      </w:tr>
      <w:tr w:rsidR="00AC103F" w:rsidRPr="00184C46" w14:paraId="0415633D" w14:textId="77777777" w:rsidTr="00AC103F">
        <w:tc>
          <w:tcPr>
            <w:tcW w:w="546" w:type="dxa"/>
          </w:tcPr>
          <w:p w14:paraId="10EF00B2" w14:textId="65F23408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</w:tcPr>
          <w:p w14:paraId="3BFA6E87" w14:textId="78F5C92E" w:rsidR="00992470" w:rsidRPr="00184C46" w:rsidRDefault="0068298E" w:rsidP="00AC103F">
            <w:pPr>
              <w:ind w:right="-32"/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15 02 02*</w:t>
            </w:r>
          </w:p>
        </w:tc>
        <w:tc>
          <w:tcPr>
            <w:tcW w:w="5815" w:type="dxa"/>
          </w:tcPr>
          <w:p w14:paraId="116EFDEC" w14:textId="513054CA" w:rsidR="00992470" w:rsidRPr="00184C46" w:rsidRDefault="00DC2E71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Sorbenty, materiały filtracyjne</w:t>
            </w:r>
            <w:r w:rsidR="00C206E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84C46">
              <w:rPr>
                <w:rFonts w:ascii="Arial" w:hAnsi="Arial" w:cs="Arial"/>
                <w:sz w:val="21"/>
                <w:szCs w:val="21"/>
              </w:rPr>
              <w:t>(w tym filtry olejowe nieusunięte w innych grupach), tkaniny do wycierania( np. szmaty, ścierki)i ubrania ochronne zanieczyszczone substancjami niebezpiecznymi</w:t>
            </w:r>
            <w:r w:rsidR="00C206E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84C46">
              <w:rPr>
                <w:rFonts w:ascii="Arial" w:hAnsi="Arial" w:cs="Arial"/>
                <w:sz w:val="21"/>
                <w:szCs w:val="21"/>
              </w:rPr>
              <w:t xml:space="preserve"> (np. PCB)</w:t>
            </w:r>
          </w:p>
        </w:tc>
        <w:tc>
          <w:tcPr>
            <w:tcW w:w="1602" w:type="dxa"/>
            <w:gridSpan w:val="2"/>
          </w:tcPr>
          <w:p w14:paraId="6A100825" w14:textId="497E9948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0,1</w:t>
            </w:r>
          </w:p>
        </w:tc>
      </w:tr>
      <w:tr w:rsidR="00AC103F" w:rsidRPr="00184C46" w14:paraId="75CFF43F" w14:textId="77777777" w:rsidTr="00AC103F">
        <w:tc>
          <w:tcPr>
            <w:tcW w:w="546" w:type="dxa"/>
          </w:tcPr>
          <w:p w14:paraId="438CCEF0" w14:textId="267838A1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09" w:type="dxa"/>
          </w:tcPr>
          <w:p w14:paraId="0BEB945F" w14:textId="16B6EF80" w:rsidR="0068298E" w:rsidRPr="00184C46" w:rsidRDefault="0068298E" w:rsidP="00AC103F">
            <w:pPr>
              <w:ind w:right="-32"/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16 01 07*</w:t>
            </w:r>
          </w:p>
        </w:tc>
        <w:tc>
          <w:tcPr>
            <w:tcW w:w="5815" w:type="dxa"/>
          </w:tcPr>
          <w:p w14:paraId="67A7C96A" w14:textId="1B661EC0" w:rsidR="00992470" w:rsidRPr="00184C46" w:rsidRDefault="00DC2E71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Filtry olejowe</w:t>
            </w:r>
          </w:p>
        </w:tc>
        <w:tc>
          <w:tcPr>
            <w:tcW w:w="1602" w:type="dxa"/>
            <w:gridSpan w:val="2"/>
          </w:tcPr>
          <w:p w14:paraId="2AE6DD99" w14:textId="0EEC5397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0,1</w:t>
            </w:r>
          </w:p>
        </w:tc>
      </w:tr>
      <w:tr w:rsidR="00AC103F" w:rsidRPr="00184C46" w14:paraId="00D8D4A7" w14:textId="77777777" w:rsidTr="00AC103F">
        <w:tc>
          <w:tcPr>
            <w:tcW w:w="546" w:type="dxa"/>
          </w:tcPr>
          <w:p w14:paraId="45DA0188" w14:textId="481AF886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09" w:type="dxa"/>
          </w:tcPr>
          <w:p w14:paraId="5779A6EE" w14:textId="73D93576" w:rsidR="00992470" w:rsidRPr="00184C46" w:rsidRDefault="0068298E" w:rsidP="00AC103F">
            <w:pPr>
              <w:ind w:right="-32"/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16 02 13*</w:t>
            </w:r>
          </w:p>
        </w:tc>
        <w:tc>
          <w:tcPr>
            <w:tcW w:w="5815" w:type="dxa"/>
          </w:tcPr>
          <w:p w14:paraId="7105E135" w14:textId="79F64BE0" w:rsidR="00992470" w:rsidRPr="00184C46" w:rsidRDefault="00DC2E71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 xml:space="preserve">Zużyte urządzenia zawierające niebezpieczne elementy inne niż wymienione w 16 02 09 do </w:t>
            </w:r>
            <w:r w:rsidR="00C206E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84C46">
              <w:rPr>
                <w:rFonts w:ascii="Arial" w:hAnsi="Arial" w:cs="Arial"/>
                <w:sz w:val="21"/>
                <w:szCs w:val="21"/>
              </w:rPr>
              <w:t xml:space="preserve">16 02 02 </w:t>
            </w:r>
          </w:p>
        </w:tc>
        <w:tc>
          <w:tcPr>
            <w:tcW w:w="1602" w:type="dxa"/>
            <w:gridSpan w:val="2"/>
          </w:tcPr>
          <w:p w14:paraId="099DABEA" w14:textId="7EE4A012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0,2</w:t>
            </w:r>
          </w:p>
        </w:tc>
      </w:tr>
      <w:tr w:rsidR="00AC103F" w:rsidRPr="00184C46" w14:paraId="279FCD7B" w14:textId="77777777" w:rsidTr="00AC103F">
        <w:tc>
          <w:tcPr>
            <w:tcW w:w="546" w:type="dxa"/>
          </w:tcPr>
          <w:p w14:paraId="1962B754" w14:textId="5C7EFC90" w:rsidR="00992470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09" w:type="dxa"/>
          </w:tcPr>
          <w:p w14:paraId="7B1FCEE1" w14:textId="09A9E511" w:rsidR="00992470" w:rsidRPr="00184C46" w:rsidRDefault="0068298E" w:rsidP="00AC103F">
            <w:pPr>
              <w:ind w:right="-32"/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16 06 01*</w:t>
            </w:r>
          </w:p>
        </w:tc>
        <w:tc>
          <w:tcPr>
            <w:tcW w:w="5815" w:type="dxa"/>
          </w:tcPr>
          <w:p w14:paraId="0E509061" w14:textId="720A5879" w:rsidR="00992470" w:rsidRPr="00184C46" w:rsidRDefault="00DC2E71">
            <w:pPr>
              <w:rPr>
                <w:rFonts w:ascii="Arial" w:hAnsi="Arial" w:cs="Arial"/>
                <w:sz w:val="21"/>
                <w:szCs w:val="21"/>
              </w:rPr>
            </w:pPr>
            <w:r w:rsidRPr="00184C46">
              <w:rPr>
                <w:rFonts w:ascii="Arial" w:hAnsi="Arial" w:cs="Arial"/>
                <w:sz w:val="21"/>
                <w:szCs w:val="21"/>
              </w:rPr>
              <w:t>Baterie i akumulatory ołowiowe</w:t>
            </w:r>
          </w:p>
        </w:tc>
        <w:tc>
          <w:tcPr>
            <w:tcW w:w="1602" w:type="dxa"/>
            <w:gridSpan w:val="2"/>
          </w:tcPr>
          <w:p w14:paraId="43BF940F" w14:textId="23FDEB23" w:rsidR="00992470" w:rsidRPr="00184C46" w:rsidRDefault="00DC2E71" w:rsidP="00CF1285">
            <w:pPr>
              <w:jc w:val="center"/>
              <w:rPr>
                <w:rFonts w:ascii="Arial" w:hAnsi="Arial" w:cs="Arial"/>
              </w:rPr>
            </w:pPr>
            <w:r w:rsidRPr="00184C46">
              <w:rPr>
                <w:rFonts w:ascii="Arial" w:hAnsi="Arial" w:cs="Arial"/>
              </w:rPr>
              <w:t>0,1</w:t>
            </w:r>
          </w:p>
        </w:tc>
      </w:tr>
      <w:tr w:rsidR="00151E65" w:rsidRPr="00CF1285" w14:paraId="486D0C75" w14:textId="77777777" w:rsidTr="00AC103F">
        <w:tc>
          <w:tcPr>
            <w:tcW w:w="9072" w:type="dxa"/>
            <w:gridSpan w:val="5"/>
          </w:tcPr>
          <w:p w14:paraId="5425C7C1" w14:textId="1B792A62" w:rsidR="00DA1895" w:rsidRPr="00996985" w:rsidRDefault="00722871" w:rsidP="00151E6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</w:rPr>
              <w:t>RODZAJ I MASA ODPADÓW WYTWARZANYCH W WYNIKU MECHANICZNO</w:t>
            </w:r>
            <w:r w:rsidR="00151E65" w:rsidRPr="00996985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996985">
              <w:rPr>
                <w:rFonts w:ascii="Arial" w:hAnsi="Arial" w:cs="Arial"/>
                <w:b/>
                <w:sz w:val="21"/>
                <w:szCs w:val="21"/>
              </w:rPr>
              <w:t xml:space="preserve"> RĘCZNEGO PRZETWARZANIA ODPADÓW NA LINI</w:t>
            </w:r>
            <w:r w:rsidR="00151E65" w:rsidRPr="00996985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Pr="00996985">
              <w:rPr>
                <w:rFonts w:ascii="Arial" w:hAnsi="Arial" w:cs="Arial"/>
                <w:b/>
                <w:sz w:val="21"/>
                <w:szCs w:val="21"/>
              </w:rPr>
              <w:t xml:space="preserve"> MIESZCZĄCEJ SIĘ W NAWIE NR I </w:t>
            </w:r>
            <w:r w:rsidR="00184C46" w:rsidRPr="00996985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996985">
              <w:rPr>
                <w:rFonts w:ascii="Arial" w:hAnsi="Arial" w:cs="Arial"/>
                <w:b/>
                <w:sz w:val="21"/>
                <w:szCs w:val="21"/>
              </w:rPr>
              <w:t>(w procesie R12)</w:t>
            </w:r>
          </w:p>
        </w:tc>
      </w:tr>
      <w:tr w:rsidR="00AC103F" w:rsidRPr="00CF1285" w14:paraId="48CBB24D" w14:textId="77777777" w:rsidTr="00AC103F">
        <w:tc>
          <w:tcPr>
            <w:tcW w:w="546" w:type="dxa"/>
          </w:tcPr>
          <w:p w14:paraId="1C1AB5B5" w14:textId="350F3E8D" w:rsidR="00FB478B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  <w:vAlign w:val="center"/>
          </w:tcPr>
          <w:p w14:paraId="47B99DAC" w14:textId="280F2B97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15 01 01</w:t>
            </w:r>
          </w:p>
        </w:tc>
        <w:tc>
          <w:tcPr>
            <w:tcW w:w="5815" w:type="dxa"/>
          </w:tcPr>
          <w:p w14:paraId="36E29CD0" w14:textId="6907FE0B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bidi="en-US"/>
              </w:rPr>
              <w:t>Opakowania z papieru i  tektury</w:t>
            </w:r>
          </w:p>
        </w:tc>
        <w:tc>
          <w:tcPr>
            <w:tcW w:w="1602" w:type="dxa"/>
            <w:gridSpan w:val="2"/>
            <w:vAlign w:val="center"/>
          </w:tcPr>
          <w:p w14:paraId="2EA69C6C" w14:textId="7A46C0E1" w:rsidR="00FB478B" w:rsidRPr="00996985" w:rsidRDefault="00FB478B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val="en-US" w:bidi="en-US"/>
              </w:rPr>
              <w:t>21</w:t>
            </w:r>
            <w:r w:rsidR="00A75FCE">
              <w:rPr>
                <w:rFonts w:ascii="Arial" w:hAnsi="Arial" w:cs="Arial"/>
                <w:lang w:val="en-US" w:bidi="en-US"/>
              </w:rPr>
              <w:t> </w:t>
            </w:r>
            <w:r w:rsidRPr="00996985">
              <w:rPr>
                <w:rFonts w:ascii="Arial" w:hAnsi="Arial" w:cs="Arial"/>
                <w:lang w:val="en-US" w:bidi="en-US"/>
              </w:rPr>
              <w:t>000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CF1285" w14:paraId="0DD675CD" w14:textId="77777777" w:rsidTr="00AC103F">
        <w:tc>
          <w:tcPr>
            <w:tcW w:w="546" w:type="dxa"/>
          </w:tcPr>
          <w:p w14:paraId="4A0EE00E" w14:textId="52CD8C60" w:rsidR="00FB478B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  <w:vAlign w:val="center"/>
          </w:tcPr>
          <w:p w14:paraId="37B66164" w14:textId="7A7881F9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15 01 02</w:t>
            </w:r>
          </w:p>
        </w:tc>
        <w:tc>
          <w:tcPr>
            <w:tcW w:w="5815" w:type="dxa"/>
          </w:tcPr>
          <w:p w14:paraId="6AC2FDCF" w14:textId="7C1F3141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val="en-US" w:bidi="en-US"/>
              </w:rPr>
              <w:t>Opakowania z tworzyw sztucznych</w:t>
            </w:r>
          </w:p>
        </w:tc>
        <w:tc>
          <w:tcPr>
            <w:tcW w:w="1602" w:type="dxa"/>
            <w:gridSpan w:val="2"/>
            <w:vAlign w:val="center"/>
          </w:tcPr>
          <w:p w14:paraId="558FEF26" w14:textId="3A402183" w:rsidR="00FB478B" w:rsidRPr="00996985" w:rsidRDefault="00FB478B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val="en-US" w:bidi="en-US"/>
              </w:rPr>
              <w:t>21</w:t>
            </w:r>
            <w:r w:rsidR="00A75FCE">
              <w:rPr>
                <w:rFonts w:ascii="Arial" w:hAnsi="Arial" w:cs="Arial"/>
                <w:lang w:val="en-US" w:bidi="en-US"/>
              </w:rPr>
              <w:t> </w:t>
            </w:r>
            <w:r w:rsidRPr="00996985">
              <w:rPr>
                <w:rFonts w:ascii="Arial" w:hAnsi="Arial" w:cs="Arial"/>
                <w:lang w:val="en-US" w:bidi="en-US"/>
              </w:rPr>
              <w:t>000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CF1285" w14:paraId="404DB253" w14:textId="77777777" w:rsidTr="00AC103F">
        <w:tc>
          <w:tcPr>
            <w:tcW w:w="546" w:type="dxa"/>
          </w:tcPr>
          <w:p w14:paraId="137455A2" w14:textId="59F4FF22" w:rsidR="00FB478B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9" w:type="dxa"/>
            <w:vAlign w:val="center"/>
          </w:tcPr>
          <w:p w14:paraId="7105E67D" w14:textId="5A52E643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15 01 03</w:t>
            </w:r>
          </w:p>
        </w:tc>
        <w:tc>
          <w:tcPr>
            <w:tcW w:w="5815" w:type="dxa"/>
          </w:tcPr>
          <w:p w14:paraId="0A6843EC" w14:textId="39587B65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val="en-US" w:bidi="en-US"/>
              </w:rPr>
              <w:t>Opakowania z drewna</w:t>
            </w:r>
          </w:p>
        </w:tc>
        <w:tc>
          <w:tcPr>
            <w:tcW w:w="1602" w:type="dxa"/>
            <w:gridSpan w:val="2"/>
            <w:vAlign w:val="center"/>
          </w:tcPr>
          <w:p w14:paraId="5D02679C" w14:textId="49D54103" w:rsidR="00FB478B" w:rsidRPr="00996985" w:rsidRDefault="00FB478B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val="en-US" w:bidi="en-US"/>
              </w:rPr>
              <w:t>10</w:t>
            </w:r>
            <w:r w:rsidR="00A75FCE">
              <w:rPr>
                <w:rFonts w:ascii="Arial" w:hAnsi="Arial" w:cs="Arial"/>
                <w:lang w:val="en-US" w:bidi="en-US"/>
              </w:rPr>
              <w:t> </w:t>
            </w:r>
            <w:r w:rsidRPr="00996985">
              <w:rPr>
                <w:rFonts w:ascii="Arial" w:hAnsi="Arial" w:cs="Arial"/>
                <w:lang w:val="en-US" w:bidi="en-US"/>
              </w:rPr>
              <w:t>500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CF1285" w14:paraId="0C008317" w14:textId="77777777" w:rsidTr="00AC103F">
        <w:tc>
          <w:tcPr>
            <w:tcW w:w="546" w:type="dxa"/>
          </w:tcPr>
          <w:p w14:paraId="09231449" w14:textId="67798CCC" w:rsidR="00FB478B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09" w:type="dxa"/>
            <w:vAlign w:val="center"/>
          </w:tcPr>
          <w:p w14:paraId="21CDFC74" w14:textId="3AB9098B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15 01 04</w:t>
            </w:r>
          </w:p>
        </w:tc>
        <w:tc>
          <w:tcPr>
            <w:tcW w:w="5815" w:type="dxa"/>
          </w:tcPr>
          <w:p w14:paraId="765AB000" w14:textId="67AFEF70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val="en-US" w:bidi="en-US"/>
              </w:rPr>
              <w:t>Opakowania z metali</w:t>
            </w:r>
          </w:p>
        </w:tc>
        <w:tc>
          <w:tcPr>
            <w:tcW w:w="1602" w:type="dxa"/>
            <w:gridSpan w:val="2"/>
            <w:vAlign w:val="center"/>
          </w:tcPr>
          <w:p w14:paraId="101EE33E" w14:textId="031D6C4B" w:rsidR="00FB478B" w:rsidRPr="00996985" w:rsidRDefault="00FB478B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val="en-US" w:bidi="en-US"/>
              </w:rPr>
              <w:t>10</w:t>
            </w:r>
            <w:r w:rsidR="00A75FCE">
              <w:rPr>
                <w:rFonts w:ascii="Arial" w:hAnsi="Arial" w:cs="Arial"/>
                <w:lang w:val="en-US" w:bidi="en-US"/>
              </w:rPr>
              <w:t> </w:t>
            </w:r>
            <w:r w:rsidRPr="00996985">
              <w:rPr>
                <w:rFonts w:ascii="Arial" w:hAnsi="Arial" w:cs="Arial"/>
                <w:lang w:val="en-US" w:bidi="en-US"/>
              </w:rPr>
              <w:t>500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CF1285" w14:paraId="6DF16B43" w14:textId="77777777" w:rsidTr="00AC103F">
        <w:tc>
          <w:tcPr>
            <w:tcW w:w="546" w:type="dxa"/>
          </w:tcPr>
          <w:p w14:paraId="00CD686B" w14:textId="33DF3E24" w:rsidR="00FB478B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9" w:type="dxa"/>
            <w:vAlign w:val="center"/>
          </w:tcPr>
          <w:p w14:paraId="632B9248" w14:textId="7A7D9714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15 01 05</w:t>
            </w:r>
          </w:p>
        </w:tc>
        <w:tc>
          <w:tcPr>
            <w:tcW w:w="5815" w:type="dxa"/>
          </w:tcPr>
          <w:p w14:paraId="1997C3F4" w14:textId="3F19E1BD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val="en-US" w:bidi="en-US"/>
              </w:rPr>
              <w:t>Opakowania wielomateriałowe</w:t>
            </w:r>
          </w:p>
        </w:tc>
        <w:tc>
          <w:tcPr>
            <w:tcW w:w="1602" w:type="dxa"/>
            <w:gridSpan w:val="2"/>
            <w:vAlign w:val="center"/>
          </w:tcPr>
          <w:p w14:paraId="6E4526E1" w14:textId="4261FE63" w:rsidR="00FB478B" w:rsidRPr="00996985" w:rsidRDefault="00FB478B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val="en-US" w:bidi="en-US"/>
              </w:rPr>
              <w:t>5</w:t>
            </w:r>
            <w:r w:rsidR="00A75FCE">
              <w:rPr>
                <w:rFonts w:ascii="Arial" w:hAnsi="Arial" w:cs="Arial"/>
                <w:lang w:val="en-US" w:bidi="en-US"/>
              </w:rPr>
              <w:t> </w:t>
            </w:r>
            <w:r w:rsidRPr="00996985">
              <w:rPr>
                <w:rFonts w:ascii="Arial" w:hAnsi="Arial" w:cs="Arial"/>
                <w:lang w:val="en-US" w:bidi="en-US"/>
              </w:rPr>
              <w:t>500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CF1285" w14:paraId="2978CC92" w14:textId="77777777" w:rsidTr="00AC103F">
        <w:tc>
          <w:tcPr>
            <w:tcW w:w="546" w:type="dxa"/>
          </w:tcPr>
          <w:p w14:paraId="1AD80E00" w14:textId="06B588AD" w:rsidR="00FB478B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109" w:type="dxa"/>
            <w:vAlign w:val="center"/>
          </w:tcPr>
          <w:p w14:paraId="6D9DD011" w14:textId="17A1CC7D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15 01 09</w:t>
            </w:r>
          </w:p>
        </w:tc>
        <w:tc>
          <w:tcPr>
            <w:tcW w:w="5815" w:type="dxa"/>
          </w:tcPr>
          <w:p w14:paraId="5A44139C" w14:textId="352EA39D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val="en-US" w:bidi="en-US"/>
              </w:rPr>
              <w:t>Opakowania z tekstyliów</w:t>
            </w:r>
          </w:p>
        </w:tc>
        <w:tc>
          <w:tcPr>
            <w:tcW w:w="1602" w:type="dxa"/>
            <w:gridSpan w:val="2"/>
            <w:vAlign w:val="center"/>
          </w:tcPr>
          <w:p w14:paraId="00B13632" w14:textId="097B5AA3" w:rsidR="00FB478B" w:rsidRPr="00996985" w:rsidRDefault="00FB478B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val="en-US" w:bidi="en-US"/>
              </w:rPr>
              <w:t>3</w:t>
            </w:r>
            <w:r w:rsidR="00A75FCE">
              <w:rPr>
                <w:rFonts w:ascii="Arial" w:hAnsi="Arial" w:cs="Arial"/>
                <w:lang w:val="en-US" w:bidi="en-US"/>
              </w:rPr>
              <w:t> </w:t>
            </w:r>
            <w:r w:rsidRPr="00996985">
              <w:rPr>
                <w:rFonts w:ascii="Arial" w:hAnsi="Arial" w:cs="Arial"/>
                <w:lang w:val="en-US" w:bidi="en-US"/>
              </w:rPr>
              <w:t>000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CF1285" w14:paraId="54D31C46" w14:textId="77777777" w:rsidTr="00AC103F">
        <w:tc>
          <w:tcPr>
            <w:tcW w:w="546" w:type="dxa"/>
          </w:tcPr>
          <w:p w14:paraId="6209FFC1" w14:textId="0CE1FFE9" w:rsidR="00FB478B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09" w:type="dxa"/>
            <w:vAlign w:val="center"/>
          </w:tcPr>
          <w:p w14:paraId="34A57C23" w14:textId="290AB006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19 12 01</w:t>
            </w:r>
          </w:p>
        </w:tc>
        <w:tc>
          <w:tcPr>
            <w:tcW w:w="5815" w:type="dxa"/>
          </w:tcPr>
          <w:p w14:paraId="4B980934" w14:textId="1A0FACF3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val="en-US" w:bidi="en-US"/>
              </w:rPr>
              <w:t>Papier i  tektura</w:t>
            </w:r>
          </w:p>
        </w:tc>
        <w:tc>
          <w:tcPr>
            <w:tcW w:w="1602" w:type="dxa"/>
            <w:gridSpan w:val="2"/>
            <w:vAlign w:val="center"/>
          </w:tcPr>
          <w:p w14:paraId="22A5FC77" w14:textId="042D4D9D" w:rsidR="00FB478B" w:rsidRPr="00996985" w:rsidRDefault="00FB478B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val="en-US" w:bidi="en-US"/>
              </w:rPr>
              <w:t>11</w:t>
            </w:r>
            <w:r w:rsidR="00A75FCE">
              <w:rPr>
                <w:rFonts w:ascii="Arial" w:hAnsi="Arial" w:cs="Arial"/>
                <w:lang w:val="en-US" w:bidi="en-US"/>
              </w:rPr>
              <w:t> </w:t>
            </w:r>
            <w:r w:rsidRPr="00996985">
              <w:rPr>
                <w:rFonts w:ascii="Arial" w:hAnsi="Arial" w:cs="Arial"/>
                <w:lang w:val="en-US" w:bidi="en-US"/>
              </w:rPr>
              <w:t>000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CF1285" w14:paraId="4DE1093A" w14:textId="77777777" w:rsidTr="00AC103F">
        <w:tc>
          <w:tcPr>
            <w:tcW w:w="546" w:type="dxa"/>
          </w:tcPr>
          <w:p w14:paraId="00597220" w14:textId="7CDCD703" w:rsidR="00FB478B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09" w:type="dxa"/>
            <w:vAlign w:val="center"/>
          </w:tcPr>
          <w:p w14:paraId="027BED87" w14:textId="248D7C49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19 12 02</w:t>
            </w:r>
          </w:p>
        </w:tc>
        <w:tc>
          <w:tcPr>
            <w:tcW w:w="5815" w:type="dxa"/>
          </w:tcPr>
          <w:p w14:paraId="6753F47C" w14:textId="62E5BB62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val="en-US" w:bidi="en-US"/>
              </w:rPr>
              <w:t>Metale żelazne</w:t>
            </w:r>
          </w:p>
        </w:tc>
        <w:tc>
          <w:tcPr>
            <w:tcW w:w="1602" w:type="dxa"/>
            <w:gridSpan w:val="2"/>
            <w:vAlign w:val="center"/>
          </w:tcPr>
          <w:p w14:paraId="1AD73A37" w14:textId="130B993C" w:rsidR="00FB478B" w:rsidRPr="00996985" w:rsidRDefault="00FB478B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val="en-US" w:bidi="en-US"/>
              </w:rPr>
              <w:t>7</w:t>
            </w:r>
            <w:r w:rsidR="00A75FCE">
              <w:rPr>
                <w:rFonts w:ascii="Arial" w:hAnsi="Arial" w:cs="Arial"/>
                <w:lang w:val="en-US" w:bidi="en-US"/>
              </w:rPr>
              <w:t> </w:t>
            </w:r>
            <w:r w:rsidRPr="00996985">
              <w:rPr>
                <w:rFonts w:ascii="Arial" w:hAnsi="Arial" w:cs="Arial"/>
                <w:lang w:val="en-US" w:bidi="en-US"/>
              </w:rPr>
              <w:t>500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CF1285" w14:paraId="62EDFD69" w14:textId="77777777" w:rsidTr="00AC103F">
        <w:tc>
          <w:tcPr>
            <w:tcW w:w="546" w:type="dxa"/>
          </w:tcPr>
          <w:p w14:paraId="0A7E341F" w14:textId="62EFAB73" w:rsidR="00FB478B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09" w:type="dxa"/>
            <w:vAlign w:val="center"/>
          </w:tcPr>
          <w:p w14:paraId="26A23A91" w14:textId="532ADE78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19 12 03</w:t>
            </w:r>
          </w:p>
        </w:tc>
        <w:tc>
          <w:tcPr>
            <w:tcW w:w="5815" w:type="dxa"/>
          </w:tcPr>
          <w:p w14:paraId="38AD9415" w14:textId="2EA58267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val="en-US" w:bidi="en-US"/>
              </w:rPr>
              <w:t>Metale nieżelazne</w:t>
            </w:r>
          </w:p>
        </w:tc>
        <w:tc>
          <w:tcPr>
            <w:tcW w:w="1602" w:type="dxa"/>
            <w:gridSpan w:val="2"/>
            <w:vAlign w:val="center"/>
          </w:tcPr>
          <w:p w14:paraId="7616C770" w14:textId="23FCB38B" w:rsidR="00FB478B" w:rsidRPr="00996985" w:rsidRDefault="00FB478B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val="en-US" w:bidi="en-US"/>
              </w:rPr>
              <w:t>7</w:t>
            </w:r>
            <w:r w:rsidR="00A75FCE">
              <w:rPr>
                <w:rFonts w:ascii="Arial" w:hAnsi="Arial" w:cs="Arial"/>
                <w:lang w:val="en-US" w:bidi="en-US"/>
              </w:rPr>
              <w:t> </w:t>
            </w:r>
            <w:r w:rsidRPr="00996985">
              <w:rPr>
                <w:rFonts w:ascii="Arial" w:hAnsi="Arial" w:cs="Arial"/>
                <w:lang w:val="en-US" w:bidi="en-US"/>
              </w:rPr>
              <w:t>500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CF1285" w14:paraId="74C2B22D" w14:textId="77777777" w:rsidTr="00AC103F">
        <w:tc>
          <w:tcPr>
            <w:tcW w:w="546" w:type="dxa"/>
          </w:tcPr>
          <w:p w14:paraId="62223E85" w14:textId="23CCD0DA" w:rsidR="00FB478B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vAlign w:val="center"/>
          </w:tcPr>
          <w:p w14:paraId="56C54E14" w14:textId="7448E1DB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19 12 04</w:t>
            </w:r>
          </w:p>
        </w:tc>
        <w:tc>
          <w:tcPr>
            <w:tcW w:w="5815" w:type="dxa"/>
          </w:tcPr>
          <w:p w14:paraId="6A514655" w14:textId="2B0D7FA1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val="en-US" w:bidi="en-US"/>
              </w:rPr>
              <w:t>Tworzywa sztuczne i  guma</w:t>
            </w:r>
          </w:p>
        </w:tc>
        <w:tc>
          <w:tcPr>
            <w:tcW w:w="1602" w:type="dxa"/>
            <w:gridSpan w:val="2"/>
            <w:vAlign w:val="center"/>
          </w:tcPr>
          <w:p w14:paraId="4B040864" w14:textId="633150E5" w:rsidR="00FB478B" w:rsidRPr="00996985" w:rsidRDefault="00FB478B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val="en-US" w:bidi="en-US"/>
              </w:rPr>
              <w:t>12</w:t>
            </w:r>
            <w:r w:rsidR="00A75FCE">
              <w:rPr>
                <w:rFonts w:ascii="Arial" w:hAnsi="Arial" w:cs="Arial"/>
                <w:lang w:val="en-US" w:bidi="en-US"/>
              </w:rPr>
              <w:t> </w:t>
            </w:r>
            <w:r w:rsidRPr="00996985">
              <w:rPr>
                <w:rFonts w:ascii="Arial" w:hAnsi="Arial" w:cs="Arial"/>
                <w:lang w:val="en-US" w:bidi="en-US"/>
              </w:rPr>
              <w:t>000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CF1285" w14:paraId="664DBFD8" w14:textId="77777777" w:rsidTr="00AC103F">
        <w:tc>
          <w:tcPr>
            <w:tcW w:w="546" w:type="dxa"/>
          </w:tcPr>
          <w:p w14:paraId="5A7CD03A" w14:textId="1B9617FC" w:rsidR="00FB478B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09" w:type="dxa"/>
            <w:vAlign w:val="center"/>
          </w:tcPr>
          <w:p w14:paraId="014D306B" w14:textId="74CFECEF" w:rsidR="00FB478B" w:rsidRPr="00996985" w:rsidRDefault="00FB478B" w:rsidP="00AC103F">
            <w:pPr>
              <w:ind w:right="-32"/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19 12 06*</w:t>
            </w:r>
          </w:p>
        </w:tc>
        <w:tc>
          <w:tcPr>
            <w:tcW w:w="5815" w:type="dxa"/>
            <w:vAlign w:val="center"/>
          </w:tcPr>
          <w:p w14:paraId="09472934" w14:textId="67C17E57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bidi="en-US"/>
              </w:rPr>
              <w:t xml:space="preserve">Drewno zawierające substancje niebezpieczne </w:t>
            </w:r>
          </w:p>
        </w:tc>
        <w:tc>
          <w:tcPr>
            <w:tcW w:w="1602" w:type="dxa"/>
            <w:gridSpan w:val="2"/>
            <w:vAlign w:val="center"/>
          </w:tcPr>
          <w:p w14:paraId="0A046971" w14:textId="78685066" w:rsidR="00FB478B" w:rsidRPr="00996985" w:rsidRDefault="00FB478B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val="en-US" w:bidi="en-US"/>
              </w:rPr>
              <w:t>30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CF1285" w14:paraId="5EFAF74F" w14:textId="77777777" w:rsidTr="00AC103F">
        <w:tc>
          <w:tcPr>
            <w:tcW w:w="546" w:type="dxa"/>
          </w:tcPr>
          <w:p w14:paraId="5811BED8" w14:textId="5BA59156" w:rsidR="00FB478B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vAlign w:val="center"/>
          </w:tcPr>
          <w:p w14:paraId="3BD342CE" w14:textId="1F3D3FAC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19 12 07</w:t>
            </w:r>
          </w:p>
        </w:tc>
        <w:tc>
          <w:tcPr>
            <w:tcW w:w="5815" w:type="dxa"/>
          </w:tcPr>
          <w:p w14:paraId="32B6A69D" w14:textId="0BC076E4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bidi="en-US"/>
              </w:rPr>
              <w:t>Drewno inne niż wymienione w 19 12 06</w:t>
            </w:r>
          </w:p>
        </w:tc>
        <w:tc>
          <w:tcPr>
            <w:tcW w:w="1602" w:type="dxa"/>
            <w:gridSpan w:val="2"/>
            <w:vAlign w:val="center"/>
          </w:tcPr>
          <w:p w14:paraId="24229D58" w14:textId="25679C43" w:rsidR="00FB478B" w:rsidRPr="00996985" w:rsidRDefault="00FB478B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val="en-US" w:bidi="en-US"/>
              </w:rPr>
              <w:t>11</w:t>
            </w:r>
            <w:r w:rsidR="00A75FCE">
              <w:rPr>
                <w:rFonts w:ascii="Arial" w:hAnsi="Arial" w:cs="Arial"/>
                <w:lang w:val="en-US" w:bidi="en-US"/>
              </w:rPr>
              <w:t> </w:t>
            </w:r>
            <w:r w:rsidRPr="00996985">
              <w:rPr>
                <w:rFonts w:ascii="Arial" w:hAnsi="Arial" w:cs="Arial"/>
                <w:lang w:val="en-US" w:bidi="en-US"/>
              </w:rPr>
              <w:t>000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CF1285" w14:paraId="7A7881E1" w14:textId="77777777" w:rsidTr="00AC103F">
        <w:tc>
          <w:tcPr>
            <w:tcW w:w="546" w:type="dxa"/>
          </w:tcPr>
          <w:p w14:paraId="004B5D8A" w14:textId="5BA01A8D" w:rsidR="00FB478B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vAlign w:val="center"/>
          </w:tcPr>
          <w:p w14:paraId="665016AD" w14:textId="49344631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19 12 08</w:t>
            </w:r>
          </w:p>
        </w:tc>
        <w:tc>
          <w:tcPr>
            <w:tcW w:w="5815" w:type="dxa"/>
          </w:tcPr>
          <w:p w14:paraId="2982D6BF" w14:textId="7575A2A2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val="en-US" w:bidi="en-US"/>
              </w:rPr>
              <w:t>Tekstylia</w:t>
            </w:r>
          </w:p>
        </w:tc>
        <w:tc>
          <w:tcPr>
            <w:tcW w:w="1602" w:type="dxa"/>
            <w:gridSpan w:val="2"/>
            <w:vAlign w:val="center"/>
          </w:tcPr>
          <w:p w14:paraId="1B7534D5" w14:textId="05F242E6" w:rsidR="00FB478B" w:rsidRPr="00996985" w:rsidRDefault="00FB478B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val="en-US" w:bidi="en-US"/>
              </w:rPr>
              <w:t>2</w:t>
            </w:r>
            <w:r w:rsidR="00A75FCE">
              <w:rPr>
                <w:rFonts w:ascii="Arial" w:hAnsi="Arial" w:cs="Arial"/>
                <w:lang w:val="en-US" w:bidi="en-US"/>
              </w:rPr>
              <w:t> </w:t>
            </w:r>
            <w:r w:rsidRPr="00996985">
              <w:rPr>
                <w:rFonts w:ascii="Arial" w:hAnsi="Arial" w:cs="Arial"/>
                <w:lang w:val="en-US" w:bidi="en-US"/>
              </w:rPr>
              <w:t>500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CF1285" w14:paraId="41BD48F1" w14:textId="77777777" w:rsidTr="00AC103F">
        <w:tc>
          <w:tcPr>
            <w:tcW w:w="546" w:type="dxa"/>
          </w:tcPr>
          <w:p w14:paraId="0F414210" w14:textId="020E44A0" w:rsidR="00FB478B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vAlign w:val="center"/>
          </w:tcPr>
          <w:p w14:paraId="55902533" w14:textId="7067846A" w:rsidR="00FB478B" w:rsidRPr="00996985" w:rsidRDefault="00FB478B" w:rsidP="00AC103F">
            <w:pPr>
              <w:ind w:right="-32"/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19 12 11*</w:t>
            </w:r>
          </w:p>
        </w:tc>
        <w:tc>
          <w:tcPr>
            <w:tcW w:w="5815" w:type="dxa"/>
            <w:vAlign w:val="center"/>
          </w:tcPr>
          <w:p w14:paraId="15EFE7A7" w14:textId="736625C8" w:rsidR="00FB478B" w:rsidRPr="00996985" w:rsidRDefault="00FB478B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bidi="en-US"/>
              </w:rPr>
              <w:t xml:space="preserve">Inne odpady (w tym zmieszane substancje </w:t>
            </w:r>
            <w:r w:rsidR="00CF1285" w:rsidRPr="00996985">
              <w:rPr>
                <w:rFonts w:ascii="Arial" w:hAnsi="Arial" w:cs="Arial"/>
                <w:sz w:val="21"/>
                <w:szCs w:val="21"/>
                <w:lang w:bidi="en-US"/>
              </w:rPr>
              <w:br/>
            </w:r>
            <w:r w:rsidRPr="00996985">
              <w:rPr>
                <w:rFonts w:ascii="Arial" w:hAnsi="Arial" w:cs="Arial"/>
                <w:sz w:val="21"/>
                <w:szCs w:val="21"/>
                <w:lang w:bidi="en-US"/>
              </w:rPr>
              <w:t xml:space="preserve">i przedmioty) z mechanicznej obróbki odpadów zawierające substancje niebezpieczne </w:t>
            </w:r>
          </w:p>
        </w:tc>
        <w:tc>
          <w:tcPr>
            <w:tcW w:w="1602" w:type="dxa"/>
            <w:gridSpan w:val="2"/>
            <w:vAlign w:val="center"/>
          </w:tcPr>
          <w:p w14:paraId="2F96A824" w14:textId="3F40588E" w:rsidR="00FB478B" w:rsidRPr="00996985" w:rsidRDefault="00FB478B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bidi="en-US"/>
              </w:rPr>
              <w:t>200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184C46" w14:paraId="69425787" w14:textId="77777777" w:rsidTr="00AC103F">
        <w:tc>
          <w:tcPr>
            <w:tcW w:w="546" w:type="dxa"/>
            <w:vMerge w:val="restart"/>
          </w:tcPr>
          <w:p w14:paraId="3B2E3F0A" w14:textId="4E7C798D" w:rsidR="00151E65" w:rsidRPr="00AC103F" w:rsidRDefault="00AC103F" w:rsidP="00AC1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09" w:type="dxa"/>
            <w:vAlign w:val="center"/>
          </w:tcPr>
          <w:p w14:paraId="7835295D" w14:textId="3D7F9F30" w:rsidR="00151E65" w:rsidRPr="00996985" w:rsidRDefault="00151E65" w:rsidP="00E848E7">
            <w:pPr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19 12 10</w:t>
            </w:r>
          </w:p>
        </w:tc>
        <w:tc>
          <w:tcPr>
            <w:tcW w:w="5815" w:type="dxa"/>
          </w:tcPr>
          <w:p w14:paraId="2A80CC13" w14:textId="39AC8179" w:rsidR="00151E65" w:rsidRPr="00996985" w:rsidRDefault="00151E65" w:rsidP="00FB478B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val="en-US" w:bidi="en-US"/>
              </w:rPr>
              <w:t>Odpady palne (paliwo alternatywne)</w:t>
            </w:r>
          </w:p>
        </w:tc>
        <w:tc>
          <w:tcPr>
            <w:tcW w:w="1602" w:type="dxa"/>
            <w:gridSpan w:val="2"/>
            <w:vAlign w:val="center"/>
          </w:tcPr>
          <w:p w14:paraId="2A21AEF9" w14:textId="70283735" w:rsidR="00151E65" w:rsidRPr="00996985" w:rsidRDefault="00E848E7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  <w:lang w:val="en-US" w:bidi="en-US"/>
              </w:rPr>
              <w:t>2</w:t>
            </w:r>
            <w:r w:rsidR="00A75FCE">
              <w:rPr>
                <w:rFonts w:ascii="Arial" w:hAnsi="Arial" w:cs="Arial"/>
                <w:lang w:val="en-US" w:bidi="en-US"/>
              </w:rPr>
              <w:t> </w:t>
            </w:r>
            <w:r w:rsidR="00151E65" w:rsidRPr="00996985">
              <w:rPr>
                <w:rFonts w:ascii="Arial" w:hAnsi="Arial" w:cs="Arial"/>
                <w:lang w:val="en-US" w:bidi="en-US"/>
              </w:rPr>
              <w:t>000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8</w:t>
            </w:r>
            <w:r w:rsidR="00151E65"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  <w:r w:rsidR="00A75FCE">
              <w:rPr>
                <w:rFonts w:ascii="Arial" w:hAnsi="Arial" w:cs="Arial"/>
                <w:vertAlign w:val="superscript"/>
                <w:lang w:val="en-US" w:bidi="en-US"/>
              </w:rPr>
              <w:t>9</w:t>
            </w:r>
            <w:r w:rsidRPr="00996985">
              <w:rPr>
                <w:rFonts w:ascii="Arial" w:hAnsi="Arial" w:cs="Arial"/>
                <w:vertAlign w:val="superscript"/>
                <w:lang w:val="en-US" w:bidi="en-US"/>
              </w:rPr>
              <w:t>)</w:t>
            </w:r>
          </w:p>
        </w:tc>
      </w:tr>
      <w:tr w:rsidR="00AC103F" w:rsidRPr="00184C46" w14:paraId="6184064F" w14:textId="77777777" w:rsidTr="00AC103F">
        <w:tc>
          <w:tcPr>
            <w:tcW w:w="546" w:type="dxa"/>
            <w:vMerge/>
          </w:tcPr>
          <w:p w14:paraId="37725750" w14:textId="77777777" w:rsidR="00151E65" w:rsidRPr="00996985" w:rsidRDefault="00151E65" w:rsidP="00722871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88C5D99" w14:textId="01A8A2F1" w:rsidR="00151E65" w:rsidRPr="00996985" w:rsidRDefault="00E848E7" w:rsidP="00E848E7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  <w:lang w:val="en-US" w:bidi="en-US"/>
              </w:rPr>
              <w:t>19 12 12</w:t>
            </w:r>
          </w:p>
        </w:tc>
        <w:tc>
          <w:tcPr>
            <w:tcW w:w="5815" w:type="dxa"/>
          </w:tcPr>
          <w:p w14:paraId="7BEF7FA2" w14:textId="056F97E0" w:rsidR="00151E65" w:rsidRPr="00996985" w:rsidRDefault="00151E65" w:rsidP="00722871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bidi="en-US"/>
              </w:rPr>
              <w:t xml:space="preserve">Inne odpady (w tym zmieszane substancje </w:t>
            </w:r>
            <w:r w:rsidRPr="00996985">
              <w:rPr>
                <w:rFonts w:ascii="Arial" w:hAnsi="Arial" w:cs="Arial"/>
                <w:sz w:val="21"/>
                <w:szCs w:val="21"/>
                <w:lang w:bidi="en-US"/>
              </w:rPr>
              <w:br/>
              <w:t>i  przedmioty) z mechanicznej obróbki odpadów inne niż wymienione w 19 12 11</w:t>
            </w:r>
          </w:p>
        </w:tc>
        <w:tc>
          <w:tcPr>
            <w:tcW w:w="1602" w:type="dxa"/>
            <w:gridSpan w:val="2"/>
          </w:tcPr>
          <w:p w14:paraId="2E006DE0" w14:textId="54F08A38" w:rsidR="00151E65" w:rsidRPr="00996985" w:rsidRDefault="00E848E7" w:rsidP="00CF1285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</w:rPr>
              <w:t>10</w:t>
            </w:r>
            <w:r w:rsidR="00A75FCE">
              <w:rPr>
                <w:rFonts w:ascii="Arial" w:hAnsi="Arial" w:cs="Arial"/>
              </w:rPr>
              <w:t> </w:t>
            </w:r>
            <w:r w:rsidRPr="00996985">
              <w:rPr>
                <w:rFonts w:ascii="Arial" w:hAnsi="Arial" w:cs="Arial"/>
              </w:rPr>
              <w:t>000</w:t>
            </w:r>
            <w:r w:rsidR="00A75FCE">
              <w:rPr>
                <w:rFonts w:ascii="Arial" w:hAnsi="Arial" w:cs="Arial"/>
                <w:vertAlign w:val="superscript"/>
              </w:rPr>
              <w:t>8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  <w:r w:rsidR="00A75FCE">
              <w:rPr>
                <w:rFonts w:ascii="Arial" w:hAnsi="Arial" w:cs="Arial"/>
                <w:vertAlign w:val="superscript"/>
              </w:rPr>
              <w:t>9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151E65" w:rsidRPr="00184C46" w14:paraId="30BC68D8" w14:textId="77777777" w:rsidTr="003C0ACE">
        <w:trPr>
          <w:trHeight w:val="2332"/>
        </w:trPr>
        <w:tc>
          <w:tcPr>
            <w:tcW w:w="9072" w:type="dxa"/>
            <w:gridSpan w:val="5"/>
          </w:tcPr>
          <w:p w14:paraId="1384236D" w14:textId="1A2CC3CF" w:rsidR="00722871" w:rsidRPr="00C206E2" w:rsidRDefault="00722871" w:rsidP="00184C46">
            <w:pPr>
              <w:pStyle w:val="Akapitzlist"/>
              <w:numPr>
                <w:ilvl w:val="0"/>
                <w:numId w:val="3"/>
              </w:numPr>
              <w:spacing w:after="200" w:line="256" w:lineRule="auto"/>
              <w:ind w:left="37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206E2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Łączna masa odpadów wytwarzanych w wyniku przetwarzania odpadów na linii mieszczącej się w nawie nr I nie będzie przekraczać 21 000 Mg/rok.</w:t>
            </w:r>
            <w:r w:rsidR="00151E65" w:rsidRPr="00C206E2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 xml:space="preserve"> </w:t>
            </w:r>
            <w:r w:rsidRPr="00C206E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Łączna masa odpadów wytwarzanych na linii mieszczącej się w nawie nr I oraz odpadów wytwarzanych w wyniku przetwarzania odpadów z podgrupy 15 01 i 20 01 na linii mieszczącej się w nawie nr II nie będzie przekraczać 100 000 Mg/rok. Łączna masa wszystkich rodzajów odpadów wytwarzanych w wyniku przetwarzania odpadów na linii mieszczącej się w nawie nr II podczas pracy w wariancie II  oraz odpadów wytwarzanych na linii mieszczącej się w nawie nr I nie będzie przekraczać 100 000 Mg/rok.</w:t>
            </w:r>
          </w:p>
          <w:p w14:paraId="6FE7F55A" w14:textId="71732A58" w:rsidR="00E848E7" w:rsidRPr="00996985" w:rsidRDefault="00E848E7" w:rsidP="00B94C92">
            <w:pPr>
              <w:pStyle w:val="Akapitzlist"/>
              <w:numPr>
                <w:ilvl w:val="0"/>
                <w:numId w:val="3"/>
              </w:numPr>
              <w:spacing w:line="256" w:lineRule="auto"/>
              <w:ind w:left="370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C206E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Łączna masa odpadów o kodach 19 12 10 i 19 12 12 nie będzie przekraczać 10 000 Mg/rok.</w:t>
            </w:r>
          </w:p>
        </w:tc>
      </w:tr>
      <w:tr w:rsidR="00D87FD5" w:rsidRPr="00996985" w14:paraId="76B75247" w14:textId="77777777" w:rsidTr="00AC103F">
        <w:tc>
          <w:tcPr>
            <w:tcW w:w="9072" w:type="dxa"/>
            <w:gridSpan w:val="5"/>
          </w:tcPr>
          <w:p w14:paraId="505C0EF9" w14:textId="39F40470" w:rsidR="00D87FD5" w:rsidRPr="00996985" w:rsidRDefault="00D87FD5" w:rsidP="00D87FD5">
            <w:pPr>
              <w:spacing w:after="200" w:line="25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bidi="en-US"/>
              </w:rPr>
            </w:pPr>
            <w:r w:rsidRPr="00996985">
              <w:rPr>
                <w:rFonts w:ascii="Arial" w:hAnsi="Arial" w:cs="Arial"/>
                <w:b/>
                <w:sz w:val="21"/>
                <w:szCs w:val="21"/>
              </w:rPr>
              <w:t>RODZAJ I MASA ODPADÓW WYTWARZANYCH W WYNIKU MECHANICZNO- RĘCZNEGO PRZETWARZANIA ODPADÓW BUDOWLANYCH I ROZBIÓRKOWYCH  (w procesie R12)</w:t>
            </w:r>
          </w:p>
        </w:tc>
      </w:tr>
    </w:tbl>
    <w:tbl>
      <w:tblPr>
        <w:tblStyle w:val="Tabela-Siatka2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1224"/>
        <w:gridCol w:w="5092"/>
        <w:gridCol w:w="1926"/>
      </w:tblGrid>
      <w:tr w:rsidR="00D87FD5" w:rsidRPr="00996985" w14:paraId="5516FE20" w14:textId="77777777" w:rsidTr="00D87FD5">
        <w:tc>
          <w:tcPr>
            <w:tcW w:w="825" w:type="dxa"/>
            <w:vAlign w:val="center"/>
          </w:tcPr>
          <w:p w14:paraId="05F0DAEC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4FF4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e-NP" w:bidi="ne-NP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17 01 01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EA4E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 xml:space="preserve">Odpady betonu oraz gruz betonowy z rozbiórek </w:t>
            </w:r>
            <w:r w:rsidRPr="00996985">
              <w:rPr>
                <w:rFonts w:ascii="Arial" w:hAnsi="Arial" w:cs="Arial"/>
                <w:sz w:val="21"/>
                <w:szCs w:val="21"/>
              </w:rPr>
              <w:br/>
              <w:t>i remontów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81AF" w14:textId="46F00706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</w:rPr>
              <w:t>8000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0F4C3305" w14:textId="77777777" w:rsidTr="00D87FD5">
        <w:tc>
          <w:tcPr>
            <w:tcW w:w="825" w:type="dxa"/>
            <w:vAlign w:val="center"/>
          </w:tcPr>
          <w:p w14:paraId="6E1FEC83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4417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e-NP" w:bidi="ne-NP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17 01 02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12C6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>Gruz ceglany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32FC3" w14:textId="24DFFAED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</w:rPr>
              <w:t>6000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022B8E55" w14:textId="77777777" w:rsidTr="00D87FD5">
        <w:tc>
          <w:tcPr>
            <w:tcW w:w="825" w:type="dxa"/>
            <w:vAlign w:val="center"/>
          </w:tcPr>
          <w:p w14:paraId="794DFEDC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908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e-NP" w:bidi="ne-NP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17 01 03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AC2B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>Odpady innych materiałów ceramicznych i elementów wyposażenia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0B34E" w14:textId="297AF021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</w:rPr>
              <w:t>4000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772775A7" w14:textId="77777777" w:rsidTr="00D87FD5">
        <w:tc>
          <w:tcPr>
            <w:tcW w:w="825" w:type="dxa"/>
            <w:shd w:val="clear" w:color="auto" w:fill="auto"/>
            <w:vAlign w:val="center"/>
          </w:tcPr>
          <w:p w14:paraId="5C0001EF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0A5E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e-NP" w:bidi="ne-NP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17 02 01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68C7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>Drewno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6FB6" w14:textId="73722C47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</w:rPr>
              <w:t>4000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="00E848E7"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31CD56DC" w14:textId="77777777" w:rsidTr="00D87FD5">
        <w:tc>
          <w:tcPr>
            <w:tcW w:w="825" w:type="dxa"/>
            <w:shd w:val="clear" w:color="auto" w:fill="auto"/>
            <w:vAlign w:val="center"/>
          </w:tcPr>
          <w:p w14:paraId="3FD96E05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9474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e-NP" w:bidi="ne-NP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17 02 02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E96D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>Szkło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D8C8" w14:textId="333B0498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</w:rPr>
              <w:t>4000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465A5024" w14:textId="77777777" w:rsidTr="00D87FD5">
        <w:tc>
          <w:tcPr>
            <w:tcW w:w="825" w:type="dxa"/>
            <w:shd w:val="clear" w:color="auto" w:fill="auto"/>
            <w:vAlign w:val="center"/>
          </w:tcPr>
          <w:p w14:paraId="2D8A0679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0D8D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e-NP" w:bidi="ne-NP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17 02 03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998A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>Tworzywa sztuczne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0945" w14:textId="634B1753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  <w:lang w:eastAsia="ne-NP" w:bidi="ne-NP"/>
              </w:rPr>
              <w:t>5000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700DC403" w14:textId="77777777" w:rsidTr="00D87FD5">
        <w:tc>
          <w:tcPr>
            <w:tcW w:w="825" w:type="dxa"/>
            <w:vAlign w:val="center"/>
          </w:tcPr>
          <w:p w14:paraId="11C15823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EF23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e-NP" w:bidi="ne-NP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17 04 01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E2EF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>Miedź, brąz, mosiądz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6E721" w14:textId="583FFA25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</w:rPr>
              <w:t>1000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11508736" w14:textId="77777777" w:rsidTr="00D87FD5"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5B259DED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6A3C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17 04 02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512C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>Aluminium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6C280" w14:textId="2A2E7281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</w:rPr>
              <w:t>1000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14B58078" w14:textId="77777777" w:rsidTr="00D87FD5"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595FECDF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0113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17 04 03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1C7A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>Ołów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667B5" w14:textId="4FA61F9C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</w:rPr>
              <w:t>1000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71B3C649" w14:textId="77777777" w:rsidTr="00D87FD5"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120E3CDC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7F6A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17 04 04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E7E4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>Cynk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9DC43" w14:textId="5D5EC1C9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</w:rPr>
              <w:t>1000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0CD79859" w14:textId="77777777" w:rsidTr="00D87FD5"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18CAD775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D93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17 04 05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A17A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>Żelazo i stal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8D54" w14:textId="77914FE3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</w:rPr>
              <w:t>2000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25921E5D" w14:textId="77777777" w:rsidTr="00D87FD5"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45FC5716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CF24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17 04 06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845B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>Cyna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364D" w14:textId="1FE28649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</w:rPr>
              <w:t>1000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60C71314" w14:textId="77777777" w:rsidTr="00D87FD5"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71A39698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49FE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17 04 07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6A05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 xml:space="preserve">Mieszanina metali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0600" w14:textId="466F1E77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</w:rPr>
              <w:t>1000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76730EC1" w14:textId="77777777" w:rsidTr="00D87FD5"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5033C161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7B48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17 05 04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5937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>Gleba, ziemia w tym kamienie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767BA" w14:textId="169567D6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</w:rPr>
              <w:t>5000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44EA8E74" w14:textId="77777777" w:rsidTr="00D87FD5"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09E731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1DFE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hAnsi="Arial" w:cs="Arial"/>
                <w:b/>
                <w:bCs/>
                <w:sz w:val="21"/>
                <w:szCs w:val="21"/>
              </w:rPr>
              <w:t>17 08 02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4EEC" w14:textId="77777777" w:rsidR="00D87FD5" w:rsidRPr="00996985" w:rsidRDefault="00D87FD5" w:rsidP="00A6530C">
            <w:pPr>
              <w:rPr>
                <w:rFonts w:ascii="Arial" w:hAnsi="Arial" w:cs="Arial"/>
                <w:sz w:val="21"/>
                <w:szCs w:val="21"/>
              </w:rPr>
            </w:pPr>
            <w:r w:rsidRPr="00996985">
              <w:rPr>
                <w:rFonts w:ascii="Arial" w:hAnsi="Arial" w:cs="Arial"/>
                <w:sz w:val="21"/>
                <w:szCs w:val="21"/>
              </w:rPr>
              <w:t xml:space="preserve">Materiały budowlane zawierające gips inne </w:t>
            </w:r>
            <w:r w:rsidRPr="00996985">
              <w:rPr>
                <w:rFonts w:ascii="Arial" w:hAnsi="Arial" w:cs="Arial"/>
                <w:sz w:val="21"/>
                <w:szCs w:val="21"/>
              </w:rPr>
              <w:br/>
              <w:t>niż wymienione w 17 08 01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E8FAC" w14:textId="6AD008F1" w:rsidR="00D87FD5" w:rsidRPr="00996985" w:rsidRDefault="00D87FD5" w:rsidP="00A6530C">
            <w:pPr>
              <w:jc w:val="center"/>
              <w:rPr>
                <w:rFonts w:ascii="Arial" w:hAnsi="Arial" w:cs="Arial"/>
                <w:lang w:eastAsia="ne-NP" w:bidi="ne-NP"/>
              </w:rPr>
            </w:pPr>
            <w:r w:rsidRPr="00996985">
              <w:rPr>
                <w:rFonts w:ascii="Arial" w:hAnsi="Arial" w:cs="Arial"/>
              </w:rPr>
              <w:t>5000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422A5013" w14:textId="77777777" w:rsidTr="00D87FD5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D13A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16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D29D26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eastAsia="Calibri" w:hAnsi="Arial" w:cs="Arial"/>
                <w:b/>
                <w:bCs/>
                <w:sz w:val="21"/>
                <w:szCs w:val="21"/>
                <w:lang w:bidi="en-US"/>
              </w:rPr>
              <w:t>19 12 02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6CE3970A" w14:textId="77777777" w:rsidR="00D87FD5" w:rsidRPr="00996985" w:rsidRDefault="00D87FD5" w:rsidP="00A6530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96985">
              <w:rPr>
                <w:rFonts w:ascii="Arial" w:eastAsia="Calibri" w:hAnsi="Arial" w:cs="Arial"/>
                <w:bCs/>
                <w:sz w:val="21"/>
                <w:szCs w:val="21"/>
                <w:lang w:bidi="en-US"/>
              </w:rPr>
              <w:t xml:space="preserve">Metale żelazne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64B79" w14:textId="4223A1FD" w:rsidR="00D87FD5" w:rsidRPr="00996985" w:rsidRDefault="00D87FD5" w:rsidP="00A6530C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</w:rPr>
              <w:t>1000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18EA1872" w14:textId="77777777" w:rsidTr="00D87FD5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D120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17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B9ABDE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eastAsia="Calibri" w:hAnsi="Arial" w:cs="Arial"/>
                <w:b/>
                <w:bCs/>
                <w:sz w:val="21"/>
                <w:szCs w:val="21"/>
                <w:lang w:bidi="en-US"/>
              </w:rPr>
              <w:t>19 12 03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3C032536" w14:textId="77777777" w:rsidR="00D87FD5" w:rsidRPr="00996985" w:rsidRDefault="00D87FD5" w:rsidP="00A6530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96985">
              <w:rPr>
                <w:rFonts w:ascii="Arial" w:eastAsia="Calibri" w:hAnsi="Arial" w:cs="Arial"/>
                <w:bCs/>
                <w:sz w:val="21"/>
                <w:szCs w:val="21"/>
                <w:lang w:bidi="en-US"/>
              </w:rPr>
              <w:t>Metale nieżelazne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5FFB" w14:textId="58BBD4A6" w:rsidR="00D87FD5" w:rsidRPr="00996985" w:rsidRDefault="00D87FD5" w:rsidP="00A6530C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</w:rPr>
              <w:t>1000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09D6F094" w14:textId="77777777" w:rsidTr="00D87FD5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9558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18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463932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eastAsia="Calibri" w:hAnsi="Arial" w:cs="Arial"/>
                <w:b/>
                <w:bCs/>
                <w:sz w:val="21"/>
                <w:szCs w:val="21"/>
                <w:lang w:bidi="en-US"/>
              </w:rPr>
              <w:t>19 12 04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340D000B" w14:textId="77777777" w:rsidR="00D87FD5" w:rsidRPr="00996985" w:rsidRDefault="00D87FD5" w:rsidP="00A6530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96985">
              <w:rPr>
                <w:rFonts w:ascii="Arial" w:eastAsia="Calibri" w:hAnsi="Arial" w:cs="Arial"/>
                <w:bCs/>
                <w:sz w:val="21"/>
                <w:szCs w:val="21"/>
                <w:lang w:bidi="en-US"/>
              </w:rPr>
              <w:t xml:space="preserve">Tworzywa sztuczne i guma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76768" w14:textId="704D6FE8" w:rsidR="00D87FD5" w:rsidRPr="00996985" w:rsidRDefault="00D87FD5" w:rsidP="00A6530C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</w:rPr>
              <w:t>4000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15EDB1CB" w14:textId="77777777" w:rsidTr="00D87FD5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118B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19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25C8AE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eastAsia="Calibri" w:hAnsi="Arial" w:cs="Arial"/>
                <w:b/>
                <w:bCs/>
                <w:sz w:val="21"/>
                <w:szCs w:val="21"/>
                <w:lang w:bidi="en-US"/>
              </w:rPr>
              <w:t>19 12 07</w:t>
            </w:r>
          </w:p>
        </w:tc>
        <w:tc>
          <w:tcPr>
            <w:tcW w:w="5092" w:type="dxa"/>
            <w:vAlign w:val="center"/>
          </w:tcPr>
          <w:p w14:paraId="4D90841E" w14:textId="77777777" w:rsidR="00D87FD5" w:rsidRPr="00996985" w:rsidRDefault="00D87FD5" w:rsidP="00A6530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96985">
              <w:rPr>
                <w:rFonts w:ascii="Arial" w:eastAsia="Calibri" w:hAnsi="Arial" w:cs="Arial"/>
                <w:bCs/>
                <w:sz w:val="21"/>
                <w:szCs w:val="21"/>
              </w:rPr>
              <w:t>Drewno inne niż wymienione w 19 12 06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9429F" w14:textId="7D24AEF8" w:rsidR="00D87FD5" w:rsidRPr="00996985" w:rsidRDefault="00D87FD5" w:rsidP="00A6530C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</w:rPr>
              <w:t>2000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2C74C1DA" w14:textId="77777777" w:rsidTr="00D87FD5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7F07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20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817EC" w14:textId="77777777" w:rsidR="00D87FD5" w:rsidRPr="00AC103F" w:rsidRDefault="00D87FD5" w:rsidP="00A6530C">
            <w:pPr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bidi="en-US"/>
              </w:rPr>
            </w:pPr>
            <w:r w:rsidRPr="00AC103F">
              <w:rPr>
                <w:rFonts w:ascii="Arial" w:eastAsia="Calibri" w:hAnsi="Arial" w:cs="Arial"/>
                <w:b/>
                <w:bCs/>
                <w:sz w:val="21"/>
                <w:szCs w:val="21"/>
                <w:lang w:bidi="en-US"/>
              </w:rPr>
              <w:t>19 12 09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0B3A6D30" w14:textId="77777777" w:rsidR="00D87FD5" w:rsidRPr="00996985" w:rsidRDefault="00D87FD5" w:rsidP="00A6530C">
            <w:pPr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996985">
              <w:rPr>
                <w:rFonts w:ascii="Arial" w:eastAsia="Calibri" w:hAnsi="Arial" w:cs="Arial"/>
                <w:bCs/>
                <w:sz w:val="21"/>
                <w:szCs w:val="21"/>
              </w:rPr>
              <w:t>Minerały (np. piasek i kamienie)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B839B" w14:textId="28A734C1" w:rsidR="00D87FD5" w:rsidRPr="00996985" w:rsidRDefault="00D87FD5" w:rsidP="00A6530C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</w:rPr>
              <w:t>5000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5DEB7FD6" w14:textId="77777777" w:rsidTr="00D87FD5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9B4B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B5094" w14:textId="77777777" w:rsidR="00D87FD5" w:rsidRPr="00AC103F" w:rsidRDefault="00D87FD5" w:rsidP="00A653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103F">
              <w:rPr>
                <w:rFonts w:ascii="Arial" w:eastAsia="Calibri" w:hAnsi="Arial" w:cs="Arial"/>
                <w:b/>
                <w:bCs/>
                <w:sz w:val="21"/>
                <w:szCs w:val="21"/>
                <w:lang w:bidi="en-US"/>
              </w:rPr>
              <w:t>19 12 10</w:t>
            </w:r>
          </w:p>
        </w:tc>
        <w:tc>
          <w:tcPr>
            <w:tcW w:w="5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F30C9" w14:textId="77777777" w:rsidR="00D87FD5" w:rsidRPr="00996985" w:rsidRDefault="00D87FD5" w:rsidP="00A6530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96985">
              <w:rPr>
                <w:rFonts w:ascii="Arial" w:eastAsia="Calibri" w:hAnsi="Arial" w:cs="Arial"/>
                <w:bCs/>
                <w:sz w:val="21"/>
                <w:szCs w:val="21"/>
                <w:lang w:bidi="en-US"/>
              </w:rPr>
              <w:t>Odpady palne (paliwo alternatywne)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F3B87" w14:textId="45CE2623" w:rsidR="00D87FD5" w:rsidRPr="00996985" w:rsidRDefault="00D87FD5" w:rsidP="00A6530C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</w:rPr>
              <w:t>3000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0548F3C0" w14:textId="77777777" w:rsidTr="00D87FD5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DC2" w14:textId="77777777" w:rsidR="00D87FD5" w:rsidRPr="00996985" w:rsidRDefault="00D87FD5" w:rsidP="00A6530C">
            <w:pPr>
              <w:jc w:val="center"/>
              <w:rPr>
                <w:rFonts w:ascii="Arial" w:hAnsi="Arial" w:cs="Arial"/>
                <w:sz w:val="21"/>
                <w:szCs w:val="21"/>
                <w:lang w:eastAsia="ne-NP" w:bidi="ne-NP"/>
              </w:rPr>
            </w:pPr>
            <w:r w:rsidRPr="00996985">
              <w:rPr>
                <w:rFonts w:ascii="Arial" w:hAnsi="Arial" w:cs="Arial"/>
                <w:sz w:val="21"/>
                <w:szCs w:val="21"/>
                <w:lang w:eastAsia="ne-NP" w:bidi="ne-NP"/>
              </w:rPr>
              <w:lastRenderedPageBreak/>
              <w:t>22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09D3A" w14:textId="77777777" w:rsidR="00D87FD5" w:rsidRPr="00AC103F" w:rsidRDefault="00D87FD5" w:rsidP="00A6530C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bidi="en-US"/>
              </w:rPr>
            </w:pPr>
            <w:r w:rsidRPr="00AC103F">
              <w:rPr>
                <w:rFonts w:ascii="Arial" w:eastAsia="Calibri" w:hAnsi="Arial" w:cs="Arial"/>
                <w:b/>
                <w:sz w:val="21"/>
                <w:szCs w:val="21"/>
                <w:lang w:bidi="en-US"/>
              </w:rPr>
              <w:t>19 12 12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43FC7411" w14:textId="77777777" w:rsidR="00D87FD5" w:rsidRPr="00996985" w:rsidRDefault="00D87FD5" w:rsidP="00A6530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9698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Inne odpady (w tym zmieszane substancje </w:t>
            </w:r>
            <w:r w:rsidRPr="00996985">
              <w:rPr>
                <w:rFonts w:ascii="Arial" w:eastAsia="Calibri" w:hAnsi="Arial" w:cs="Arial"/>
                <w:bCs/>
                <w:sz w:val="21"/>
                <w:szCs w:val="21"/>
              </w:rPr>
              <w:br/>
              <w:t>i przedmioty) z mechanicznej obróbki odpadów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7A48" w14:textId="387D2AC0" w:rsidR="00D87FD5" w:rsidRPr="00996985" w:rsidRDefault="00D87FD5" w:rsidP="00A6530C">
            <w:pPr>
              <w:jc w:val="center"/>
              <w:rPr>
                <w:rFonts w:ascii="Arial" w:hAnsi="Arial" w:cs="Arial"/>
              </w:rPr>
            </w:pPr>
            <w:r w:rsidRPr="00996985">
              <w:rPr>
                <w:rFonts w:ascii="Arial" w:hAnsi="Arial" w:cs="Arial"/>
              </w:rPr>
              <w:t>4000</w:t>
            </w:r>
            <w:r w:rsidR="00A75FCE">
              <w:rPr>
                <w:rFonts w:ascii="Arial" w:hAnsi="Arial" w:cs="Arial"/>
                <w:vertAlign w:val="superscript"/>
              </w:rPr>
              <w:t>10</w:t>
            </w:r>
            <w:r w:rsidRPr="0099698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FD5" w:rsidRPr="00996985" w14:paraId="4304DB7F" w14:textId="77777777" w:rsidTr="00D87FD5">
        <w:tc>
          <w:tcPr>
            <w:tcW w:w="906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FD22E" w14:textId="642B5910" w:rsidR="00996985" w:rsidRPr="00A75FCE" w:rsidRDefault="00D87FD5" w:rsidP="00A75FCE">
            <w:pPr>
              <w:pStyle w:val="Akapitzlist"/>
              <w:numPr>
                <w:ilvl w:val="0"/>
                <w:numId w:val="3"/>
              </w:numPr>
              <w:ind w:left="318" w:hanging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bidi="en-US"/>
              </w:rPr>
            </w:pPr>
            <w:r w:rsidRPr="00A75FCE">
              <w:rPr>
                <w:rFonts w:ascii="Arial" w:eastAsia="Calibri" w:hAnsi="Arial" w:cs="Arial"/>
                <w:b/>
                <w:bCs/>
                <w:sz w:val="20"/>
                <w:szCs w:val="20"/>
                <w:lang w:bidi="en-US"/>
              </w:rPr>
              <w:t xml:space="preserve">Łączna ilość odpadów wytwarzanych w wyniku przetwarzania odpadów budowlanych i rozbiórkowych nie przekroczy 10 000 Mg/rok. </w:t>
            </w:r>
          </w:p>
          <w:p w14:paraId="61198DEE" w14:textId="7DD48784" w:rsidR="00996985" w:rsidRPr="00996985" w:rsidRDefault="00996985" w:rsidP="00AC103F">
            <w:pPr>
              <w:pStyle w:val="Akapitzlist"/>
              <w:ind w:left="307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bidi="en-US"/>
              </w:rPr>
            </w:pPr>
            <w:r w:rsidRPr="00996985">
              <w:rPr>
                <w:rFonts w:ascii="Arial" w:eastAsia="Calibri" w:hAnsi="Arial" w:cs="Arial"/>
                <w:b/>
                <w:bCs/>
                <w:sz w:val="20"/>
                <w:szCs w:val="20"/>
                <w:lang w:bidi="en-US"/>
              </w:rPr>
              <w:t xml:space="preserve">Łączna ilość odpadów wszystkich wytworzonych w wyniku mechanicznej obróbki odpadów na linii sortowniczej nie może przekroczyć 130 000 Mg/rok, w tym 100 000 Mg/rok w wyniku mechanicznej obróbki innych odpadów zmieszanych o kodzie </w:t>
            </w:r>
          </w:p>
          <w:p w14:paraId="68449848" w14:textId="2C66CCA9" w:rsidR="00D87FD5" w:rsidRDefault="00996985" w:rsidP="00AC103F">
            <w:pPr>
              <w:pStyle w:val="Akapitzlist"/>
              <w:ind w:left="307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bidi="en-US"/>
              </w:rPr>
            </w:pPr>
            <w:r w:rsidRPr="00996985">
              <w:rPr>
                <w:rFonts w:ascii="Arial" w:eastAsia="Calibri" w:hAnsi="Arial" w:cs="Arial"/>
                <w:b/>
                <w:bCs/>
                <w:sz w:val="20"/>
                <w:szCs w:val="20"/>
                <w:lang w:bidi="en-US"/>
              </w:rPr>
              <w:t>20 03 99, 15 01 06 i 17 04 07 oraz odpadów z selektywnej zbiórki z podgrup 15 01 i 20 01 (Wariant II.), a także w wyniku mechanicznej obróbki odpadów z podgrupy 15 01 i 20 01 odbywającej się na linii w nawie nr I oraz odpadów wytworzonych w wyniku przetwarzania odpadów budowlanych i rozbiórkowych.</w:t>
            </w:r>
          </w:p>
          <w:p w14:paraId="71BB8C5E" w14:textId="3885731E" w:rsidR="00996985" w:rsidRPr="00996985" w:rsidRDefault="00996985" w:rsidP="00996985">
            <w:pPr>
              <w:pStyle w:val="Akapitzlist"/>
              <w:ind w:left="459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</w:tbl>
    <w:p w14:paraId="6D38BF6C" w14:textId="4E183A4B" w:rsidR="00992470" w:rsidRDefault="00992470" w:rsidP="00996985">
      <w:pPr>
        <w:jc w:val="both"/>
        <w:rPr>
          <w:rFonts w:ascii="Arial" w:hAnsi="Arial" w:cs="Arial"/>
        </w:rPr>
      </w:pPr>
    </w:p>
    <w:p w14:paraId="75BB2ADF" w14:textId="77777777" w:rsidR="00AC103F" w:rsidRDefault="00AC103F" w:rsidP="00AC103F">
      <w:pPr>
        <w:rPr>
          <w:rFonts w:ascii="Arial" w:hAnsi="Arial" w:cs="Arial"/>
        </w:rPr>
      </w:pPr>
    </w:p>
    <w:p w14:paraId="7EB802AB" w14:textId="77777777" w:rsidR="00F57392" w:rsidRPr="00B03E9E" w:rsidRDefault="00AC103F" w:rsidP="00F57392">
      <w:pPr>
        <w:pStyle w:val="Akapitzlist"/>
        <w:spacing w:after="1400"/>
        <w:ind w:left="3556" w:firstLine="6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F57392" w:rsidRPr="00B03E9E">
        <w:rPr>
          <w:rFonts w:ascii="Arial" w:hAnsi="Arial" w:cs="Arial"/>
          <w:sz w:val="20"/>
          <w:szCs w:val="20"/>
        </w:rPr>
        <w:t>Z up. MARSZAŁKA  WOJEWÓDZTWA</w:t>
      </w:r>
    </w:p>
    <w:p w14:paraId="744B49C3" w14:textId="77777777" w:rsidR="00F57392" w:rsidRPr="00B03E9E" w:rsidRDefault="00F57392" w:rsidP="00F57392">
      <w:pPr>
        <w:pStyle w:val="Akapitzlist"/>
        <w:rPr>
          <w:rFonts w:ascii="Arial" w:hAnsi="Arial" w:cs="Arial"/>
          <w:sz w:val="20"/>
          <w:szCs w:val="20"/>
        </w:rPr>
      </w:pPr>
    </w:p>
    <w:p w14:paraId="5616DD1C" w14:textId="77777777" w:rsidR="00F57392" w:rsidRDefault="00F57392" w:rsidP="00F57392">
      <w:pPr>
        <w:pStyle w:val="Akapitzlist"/>
        <w:rPr>
          <w:rFonts w:ascii="Arial" w:hAnsi="Arial" w:cs="Arial"/>
          <w:sz w:val="20"/>
          <w:szCs w:val="20"/>
        </w:rPr>
      </w:pPr>
    </w:p>
    <w:p w14:paraId="566AAB82" w14:textId="67BDA96A" w:rsidR="00F57392" w:rsidRDefault="003C7E62" w:rsidP="00F57392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Andrzej Kulig</w:t>
      </w:r>
    </w:p>
    <w:p w14:paraId="16D71506" w14:textId="77777777" w:rsidR="00F57392" w:rsidRPr="00B03E9E" w:rsidRDefault="00F57392" w:rsidP="00F57392">
      <w:pPr>
        <w:pStyle w:val="Akapitzlist"/>
        <w:rPr>
          <w:rFonts w:ascii="Arial" w:hAnsi="Arial" w:cs="Arial"/>
          <w:sz w:val="20"/>
          <w:szCs w:val="20"/>
        </w:rPr>
      </w:pPr>
    </w:p>
    <w:p w14:paraId="544E4E10" w14:textId="77777777" w:rsidR="00F57392" w:rsidRPr="00B03E9E" w:rsidRDefault="00F57392" w:rsidP="00F57392">
      <w:pPr>
        <w:pStyle w:val="Akapitzlist"/>
        <w:rPr>
          <w:rFonts w:ascii="Arial" w:hAnsi="Arial" w:cs="Arial"/>
          <w:sz w:val="20"/>
          <w:szCs w:val="20"/>
        </w:rPr>
      </w:pPr>
    </w:p>
    <w:p w14:paraId="5B158F35" w14:textId="47548F55" w:rsidR="00F57392" w:rsidRPr="00B03E9E" w:rsidRDefault="00F57392" w:rsidP="00F57392">
      <w:pPr>
        <w:spacing w:after="0" w:line="240" w:lineRule="auto"/>
        <w:ind w:left="3545"/>
        <w:rPr>
          <w:rFonts w:ascii="Arial" w:hAnsi="Arial" w:cs="Arial"/>
          <w:sz w:val="20"/>
          <w:szCs w:val="20"/>
        </w:rPr>
      </w:pPr>
      <w:r w:rsidRPr="00B03E9E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B03E9E">
        <w:rPr>
          <w:rFonts w:ascii="Arial" w:hAnsi="Arial" w:cs="Arial"/>
          <w:sz w:val="20"/>
          <w:szCs w:val="20"/>
        </w:rPr>
        <w:t>DYREKTOR DEPARTAMENTU</w:t>
      </w:r>
    </w:p>
    <w:p w14:paraId="6523C476" w14:textId="382039C2" w:rsidR="00F57392" w:rsidRPr="00B03E9E" w:rsidRDefault="00F57392" w:rsidP="00F57392">
      <w:pPr>
        <w:spacing w:after="0" w:line="240" w:lineRule="auto"/>
        <w:ind w:left="3545"/>
        <w:rPr>
          <w:rFonts w:ascii="Arial" w:hAnsi="Arial" w:cs="Arial"/>
          <w:sz w:val="20"/>
          <w:szCs w:val="20"/>
        </w:rPr>
      </w:pPr>
      <w:r w:rsidRPr="00B03E9E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B03E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B03E9E">
        <w:rPr>
          <w:rFonts w:ascii="Arial" w:hAnsi="Arial" w:cs="Arial"/>
          <w:sz w:val="20"/>
          <w:szCs w:val="20"/>
        </w:rPr>
        <w:t>OCHRONY ŚRODOWISKA</w:t>
      </w:r>
    </w:p>
    <w:p w14:paraId="2834C566" w14:textId="77777777" w:rsidR="00F57392" w:rsidRDefault="00F57392" w:rsidP="00F57392">
      <w:pPr>
        <w:rPr>
          <w:rFonts w:ascii="Arial" w:hAnsi="Arial" w:cs="Arial"/>
          <w:u w:val="single"/>
        </w:rPr>
      </w:pPr>
    </w:p>
    <w:p w14:paraId="504605B2" w14:textId="0B85AE6D" w:rsidR="00AC103F" w:rsidRPr="00AC103F" w:rsidRDefault="00AC103F" w:rsidP="00AC103F">
      <w:pPr>
        <w:tabs>
          <w:tab w:val="left" w:pos="2354"/>
        </w:tabs>
        <w:rPr>
          <w:rFonts w:ascii="Arial" w:hAnsi="Arial" w:cs="Arial"/>
        </w:rPr>
      </w:pPr>
    </w:p>
    <w:sectPr w:rsidR="00AC103F" w:rsidRPr="00AC10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1E7AE" w14:textId="77777777" w:rsidR="00434E0E" w:rsidRDefault="00434E0E" w:rsidP="00EE001D">
      <w:pPr>
        <w:spacing w:after="0" w:line="240" w:lineRule="auto"/>
      </w:pPr>
      <w:r>
        <w:separator/>
      </w:r>
    </w:p>
  </w:endnote>
  <w:endnote w:type="continuationSeparator" w:id="0">
    <w:p w14:paraId="4A0A9991" w14:textId="77777777" w:rsidR="00434E0E" w:rsidRDefault="00434E0E" w:rsidP="00EE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394156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C78536E" w14:textId="6A84E6A5" w:rsidR="00EE001D" w:rsidRPr="00B94C92" w:rsidRDefault="00EE001D" w:rsidP="00B94C92">
            <w:pPr>
              <w:pStyle w:val="Stopka"/>
              <w:jc w:val="right"/>
              <w:rPr>
                <w:sz w:val="18"/>
                <w:szCs w:val="18"/>
              </w:rPr>
            </w:pPr>
            <w:r w:rsidRPr="00B94C92">
              <w:rPr>
                <w:sz w:val="18"/>
                <w:szCs w:val="18"/>
              </w:rPr>
              <w:t xml:space="preserve">Strona </w:t>
            </w:r>
            <w:r w:rsidRPr="00B94C92">
              <w:rPr>
                <w:sz w:val="18"/>
                <w:szCs w:val="18"/>
              </w:rPr>
              <w:fldChar w:fldCharType="begin"/>
            </w:r>
            <w:r w:rsidRPr="00B94C92">
              <w:rPr>
                <w:sz w:val="18"/>
                <w:szCs w:val="18"/>
              </w:rPr>
              <w:instrText>PAGE</w:instrText>
            </w:r>
            <w:r w:rsidRPr="00B94C92">
              <w:rPr>
                <w:sz w:val="18"/>
                <w:szCs w:val="18"/>
              </w:rPr>
              <w:fldChar w:fldCharType="separate"/>
            </w:r>
            <w:r w:rsidRPr="00B94C92">
              <w:rPr>
                <w:sz w:val="18"/>
                <w:szCs w:val="18"/>
              </w:rPr>
              <w:t>2</w:t>
            </w:r>
            <w:r w:rsidRPr="00B94C92">
              <w:rPr>
                <w:sz w:val="18"/>
                <w:szCs w:val="18"/>
              </w:rPr>
              <w:fldChar w:fldCharType="end"/>
            </w:r>
            <w:r w:rsidRPr="00B94C92">
              <w:rPr>
                <w:sz w:val="18"/>
                <w:szCs w:val="18"/>
              </w:rPr>
              <w:t xml:space="preserve"> z </w:t>
            </w:r>
            <w:r w:rsidRPr="00B94C92">
              <w:rPr>
                <w:sz w:val="18"/>
                <w:szCs w:val="18"/>
              </w:rPr>
              <w:fldChar w:fldCharType="begin"/>
            </w:r>
            <w:r w:rsidRPr="00B94C92">
              <w:rPr>
                <w:sz w:val="18"/>
                <w:szCs w:val="18"/>
              </w:rPr>
              <w:instrText>NUMPAGES</w:instrText>
            </w:r>
            <w:r w:rsidRPr="00B94C92">
              <w:rPr>
                <w:sz w:val="18"/>
                <w:szCs w:val="18"/>
              </w:rPr>
              <w:fldChar w:fldCharType="separate"/>
            </w:r>
            <w:r w:rsidRPr="00B94C92">
              <w:rPr>
                <w:sz w:val="18"/>
                <w:szCs w:val="18"/>
              </w:rPr>
              <w:t>2</w:t>
            </w:r>
            <w:r w:rsidRPr="00B94C92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28BE7200" w14:textId="77777777" w:rsidR="00EE001D" w:rsidRDefault="00EE0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0D560" w14:textId="77777777" w:rsidR="00434E0E" w:rsidRDefault="00434E0E" w:rsidP="00EE001D">
      <w:pPr>
        <w:spacing w:after="0" w:line="240" w:lineRule="auto"/>
      </w:pPr>
      <w:r>
        <w:separator/>
      </w:r>
    </w:p>
  </w:footnote>
  <w:footnote w:type="continuationSeparator" w:id="0">
    <w:p w14:paraId="29581A7F" w14:textId="77777777" w:rsidR="00434E0E" w:rsidRDefault="00434E0E" w:rsidP="00EE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61D44" w14:textId="3CB3ED46" w:rsidR="008522B6" w:rsidRDefault="008522B6">
    <w:pPr>
      <w:pStyle w:val="Nagwek"/>
    </w:pPr>
    <w:r>
      <w:t>OS.I.7222.60.16.2024.RD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293"/>
    <w:multiLevelType w:val="hybridMultilevel"/>
    <w:tmpl w:val="9790E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58DC"/>
    <w:multiLevelType w:val="hybridMultilevel"/>
    <w:tmpl w:val="53AAF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52A81"/>
    <w:multiLevelType w:val="hybridMultilevel"/>
    <w:tmpl w:val="82BA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6756F"/>
    <w:multiLevelType w:val="hybridMultilevel"/>
    <w:tmpl w:val="AD004FF4"/>
    <w:lvl w:ilvl="0" w:tplc="A9C0BAA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865"/>
    <w:multiLevelType w:val="hybridMultilevel"/>
    <w:tmpl w:val="29F03924"/>
    <w:lvl w:ilvl="0" w:tplc="AAE001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4F5C"/>
    <w:multiLevelType w:val="hybridMultilevel"/>
    <w:tmpl w:val="A2041F20"/>
    <w:lvl w:ilvl="0" w:tplc="4D74C2FA">
      <w:start w:val="2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6BC6"/>
    <w:multiLevelType w:val="hybridMultilevel"/>
    <w:tmpl w:val="1276B912"/>
    <w:lvl w:ilvl="0" w:tplc="9A7AD90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67053"/>
    <w:multiLevelType w:val="hybridMultilevel"/>
    <w:tmpl w:val="1A2E96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77392"/>
    <w:multiLevelType w:val="hybridMultilevel"/>
    <w:tmpl w:val="CCDC9FF6"/>
    <w:lvl w:ilvl="0" w:tplc="CCDCCA1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13D45"/>
    <w:multiLevelType w:val="hybridMultilevel"/>
    <w:tmpl w:val="298A038C"/>
    <w:lvl w:ilvl="0" w:tplc="9A7AD90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A2FA4"/>
    <w:multiLevelType w:val="hybridMultilevel"/>
    <w:tmpl w:val="AAD89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0F5E"/>
    <w:multiLevelType w:val="hybridMultilevel"/>
    <w:tmpl w:val="6208505E"/>
    <w:lvl w:ilvl="0" w:tplc="83061C56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20391"/>
    <w:multiLevelType w:val="hybridMultilevel"/>
    <w:tmpl w:val="9920E3DC"/>
    <w:lvl w:ilvl="0" w:tplc="7E2C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84A35"/>
    <w:multiLevelType w:val="hybridMultilevel"/>
    <w:tmpl w:val="946E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F1BC6"/>
    <w:multiLevelType w:val="hybridMultilevel"/>
    <w:tmpl w:val="C7D83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870"/>
    <w:multiLevelType w:val="hybridMultilevel"/>
    <w:tmpl w:val="80D28318"/>
    <w:lvl w:ilvl="0" w:tplc="96A6EC7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95F96"/>
    <w:multiLevelType w:val="hybridMultilevel"/>
    <w:tmpl w:val="9D66E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D1090"/>
    <w:multiLevelType w:val="hybridMultilevel"/>
    <w:tmpl w:val="8D8CA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F58F7"/>
    <w:multiLevelType w:val="hybridMultilevel"/>
    <w:tmpl w:val="A4D0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937F2"/>
    <w:multiLevelType w:val="hybridMultilevel"/>
    <w:tmpl w:val="EBB04836"/>
    <w:lvl w:ilvl="0" w:tplc="E8188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A0291"/>
    <w:multiLevelType w:val="hybridMultilevel"/>
    <w:tmpl w:val="1A2E96E6"/>
    <w:lvl w:ilvl="0" w:tplc="CA92EC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843179">
    <w:abstractNumId w:val="18"/>
  </w:num>
  <w:num w:numId="2" w16cid:durableId="683753077">
    <w:abstractNumId w:val="6"/>
  </w:num>
  <w:num w:numId="3" w16cid:durableId="1586457243">
    <w:abstractNumId w:val="20"/>
  </w:num>
  <w:num w:numId="4" w16cid:durableId="1208252393">
    <w:abstractNumId w:val="0"/>
  </w:num>
  <w:num w:numId="5" w16cid:durableId="315231928">
    <w:abstractNumId w:val="4"/>
  </w:num>
  <w:num w:numId="6" w16cid:durableId="180584388">
    <w:abstractNumId w:val="17"/>
  </w:num>
  <w:num w:numId="7" w16cid:durableId="1456827622">
    <w:abstractNumId w:val="2"/>
  </w:num>
  <w:num w:numId="8" w16cid:durableId="768741648">
    <w:abstractNumId w:val="16"/>
  </w:num>
  <w:num w:numId="9" w16cid:durableId="1173952352">
    <w:abstractNumId w:val="1"/>
  </w:num>
  <w:num w:numId="10" w16cid:durableId="356348374">
    <w:abstractNumId w:val="19"/>
  </w:num>
  <w:num w:numId="11" w16cid:durableId="175850128">
    <w:abstractNumId w:val="13"/>
  </w:num>
  <w:num w:numId="12" w16cid:durableId="264196869">
    <w:abstractNumId w:val="15"/>
  </w:num>
  <w:num w:numId="13" w16cid:durableId="1658414539">
    <w:abstractNumId w:val="14"/>
  </w:num>
  <w:num w:numId="14" w16cid:durableId="1347051483">
    <w:abstractNumId w:val="3"/>
  </w:num>
  <w:num w:numId="15" w16cid:durableId="2064451424">
    <w:abstractNumId w:val="7"/>
  </w:num>
  <w:num w:numId="16" w16cid:durableId="1404253602">
    <w:abstractNumId w:val="12"/>
  </w:num>
  <w:num w:numId="17" w16cid:durableId="691029240">
    <w:abstractNumId w:val="5"/>
  </w:num>
  <w:num w:numId="18" w16cid:durableId="379743361">
    <w:abstractNumId w:val="8"/>
  </w:num>
  <w:num w:numId="19" w16cid:durableId="170488767">
    <w:abstractNumId w:val="11"/>
  </w:num>
  <w:num w:numId="20" w16cid:durableId="1540122596">
    <w:abstractNumId w:val="10"/>
  </w:num>
  <w:num w:numId="21" w16cid:durableId="9164775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70"/>
    <w:rsid w:val="00030972"/>
    <w:rsid w:val="00063316"/>
    <w:rsid w:val="000D1685"/>
    <w:rsid w:val="000E314F"/>
    <w:rsid w:val="00151E65"/>
    <w:rsid w:val="00167411"/>
    <w:rsid w:val="00170DC7"/>
    <w:rsid w:val="00183B82"/>
    <w:rsid w:val="00184C46"/>
    <w:rsid w:val="00190FD2"/>
    <w:rsid w:val="001934E7"/>
    <w:rsid w:val="001B44D4"/>
    <w:rsid w:val="001C63B3"/>
    <w:rsid w:val="002121BD"/>
    <w:rsid w:val="00226D7A"/>
    <w:rsid w:val="002721E7"/>
    <w:rsid w:val="00290BFB"/>
    <w:rsid w:val="002B30CC"/>
    <w:rsid w:val="003265A0"/>
    <w:rsid w:val="003478E3"/>
    <w:rsid w:val="003668F6"/>
    <w:rsid w:val="00385B76"/>
    <w:rsid w:val="003877C4"/>
    <w:rsid w:val="003C0ACE"/>
    <w:rsid w:val="003C7E62"/>
    <w:rsid w:val="00434E0E"/>
    <w:rsid w:val="004577F2"/>
    <w:rsid w:val="004763D8"/>
    <w:rsid w:val="0049780D"/>
    <w:rsid w:val="004C4BDA"/>
    <w:rsid w:val="005155A3"/>
    <w:rsid w:val="005D684E"/>
    <w:rsid w:val="00622A86"/>
    <w:rsid w:val="00642C88"/>
    <w:rsid w:val="00662863"/>
    <w:rsid w:val="0068298E"/>
    <w:rsid w:val="006C6B95"/>
    <w:rsid w:val="006C6EF9"/>
    <w:rsid w:val="007147D0"/>
    <w:rsid w:val="00722871"/>
    <w:rsid w:val="00752044"/>
    <w:rsid w:val="007D188A"/>
    <w:rsid w:val="008522B6"/>
    <w:rsid w:val="00874A0B"/>
    <w:rsid w:val="00945B87"/>
    <w:rsid w:val="00992470"/>
    <w:rsid w:val="00996985"/>
    <w:rsid w:val="009A215E"/>
    <w:rsid w:val="009F6B81"/>
    <w:rsid w:val="00A45267"/>
    <w:rsid w:val="00A512C5"/>
    <w:rsid w:val="00A5504B"/>
    <w:rsid w:val="00A75FCE"/>
    <w:rsid w:val="00A9326D"/>
    <w:rsid w:val="00AC103F"/>
    <w:rsid w:val="00B46244"/>
    <w:rsid w:val="00B73D94"/>
    <w:rsid w:val="00B81A3D"/>
    <w:rsid w:val="00B94C92"/>
    <w:rsid w:val="00BB5031"/>
    <w:rsid w:val="00BE5CF6"/>
    <w:rsid w:val="00C206E2"/>
    <w:rsid w:val="00CC5500"/>
    <w:rsid w:val="00CE4D2D"/>
    <w:rsid w:val="00CF1285"/>
    <w:rsid w:val="00D31C79"/>
    <w:rsid w:val="00D47830"/>
    <w:rsid w:val="00D527DC"/>
    <w:rsid w:val="00D55942"/>
    <w:rsid w:val="00D765B8"/>
    <w:rsid w:val="00D87FD5"/>
    <w:rsid w:val="00D96FD9"/>
    <w:rsid w:val="00DA1895"/>
    <w:rsid w:val="00DC2E71"/>
    <w:rsid w:val="00DF155D"/>
    <w:rsid w:val="00DF42BD"/>
    <w:rsid w:val="00E44CBF"/>
    <w:rsid w:val="00E848E7"/>
    <w:rsid w:val="00EE001D"/>
    <w:rsid w:val="00EF597F"/>
    <w:rsid w:val="00F165A8"/>
    <w:rsid w:val="00F57392"/>
    <w:rsid w:val="00F67B5C"/>
    <w:rsid w:val="00F74995"/>
    <w:rsid w:val="00FB478B"/>
    <w:rsid w:val="00FC5838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B1EFB"/>
  <w15:chartTrackingRefBased/>
  <w15:docId w15:val="{85A36C44-9C8F-42B3-9C93-3A0E33FA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22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Akapit z listą3,normalny tekst,Normal,Numerowanie,SR_Akapit z listą,Akapit z listą31,Wypunktowanie,Normal2,List Paragraph,Body text bullet,Subhead Paragraph,Sl_Akapit z listą"/>
    <w:basedOn w:val="Normalny"/>
    <w:link w:val="AkapitzlistZnak"/>
    <w:uiPriority w:val="34"/>
    <w:qFormat/>
    <w:rsid w:val="00290BFB"/>
    <w:pPr>
      <w:ind w:left="720"/>
      <w:contextualSpacing/>
    </w:pPr>
  </w:style>
  <w:style w:type="character" w:customStyle="1" w:styleId="AkapitzlistZnak">
    <w:name w:val="Akapit z listą Znak"/>
    <w:aliases w:val="Akapit z listą3 Znak,normalny tekst Znak,Normal Znak,Numerowanie Znak,SR_Akapit z listą Znak,Akapit z listą31 Znak,Wypunktowanie Znak,Normal2 Znak,List Paragraph Znak,Body text bullet Znak,Subhead Paragraph Znak"/>
    <w:link w:val="Akapitzlist"/>
    <w:uiPriority w:val="34"/>
    <w:qFormat/>
    <w:rsid w:val="00D31C79"/>
  </w:style>
  <w:style w:type="table" w:customStyle="1" w:styleId="Tabela-Siatka2">
    <w:name w:val="Tabela - Siatka2"/>
    <w:basedOn w:val="Standardowy"/>
    <w:next w:val="Tabela-Siatka"/>
    <w:uiPriority w:val="59"/>
    <w:rsid w:val="00D87FD5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01D"/>
  </w:style>
  <w:style w:type="paragraph" w:styleId="Stopka">
    <w:name w:val="footer"/>
    <w:basedOn w:val="Normalny"/>
    <w:link w:val="StopkaZnak"/>
    <w:uiPriority w:val="99"/>
    <w:unhideWhenUsed/>
    <w:rsid w:val="00EE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143D-AF80-45CC-A1A7-C14953B8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1600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Renata Dybka</dc:creator>
  <cp:keywords/>
  <dc:description/>
  <cp:lastModifiedBy>help desk</cp:lastModifiedBy>
  <cp:revision>10</cp:revision>
  <cp:lastPrinted>2025-05-26T06:23:00Z</cp:lastPrinted>
  <dcterms:created xsi:type="dcterms:W3CDTF">2025-04-03T09:22:00Z</dcterms:created>
  <dcterms:modified xsi:type="dcterms:W3CDTF">2025-05-27T09:26:00Z</dcterms:modified>
</cp:coreProperties>
</file>